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CB0" w:rsidRDefault="00D80CB0" w:rsidP="00D80CB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80CB0" w:rsidRDefault="00D80CB0" w:rsidP="00D80CB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7675" cy="6953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CB0" w:rsidRDefault="00D80CB0" w:rsidP="00D80CB0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УКИНСКОГО СЕЛЬСКОГО ПОСЕЛЕНИЯ </w:t>
      </w:r>
    </w:p>
    <w:p w:rsidR="00D80CB0" w:rsidRDefault="00D80CB0" w:rsidP="00D80CB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D80CB0" w:rsidRDefault="00D80CB0" w:rsidP="00D80CB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D80CB0" w:rsidRDefault="00D80CB0" w:rsidP="00D80CB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80CB0" w:rsidRDefault="00D80CB0" w:rsidP="00D80CB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D80CB0" w:rsidRDefault="00D80CB0" w:rsidP="00D80CB0">
      <w:pPr>
        <w:jc w:val="center"/>
        <w:rPr>
          <w:sz w:val="26"/>
          <w:szCs w:val="26"/>
        </w:rPr>
      </w:pPr>
    </w:p>
    <w:p w:rsidR="00D80CB0" w:rsidRDefault="00D80CB0" w:rsidP="00D80CB0">
      <w:r>
        <w:rPr>
          <w:rFonts w:ascii="Arial" w:hAnsi="Arial" w:cs="Arial"/>
          <w:sz w:val="26"/>
          <w:szCs w:val="26"/>
        </w:rPr>
        <w:t>_________ 2016 г.                               д. Уки                                                 №__</w:t>
      </w:r>
    </w:p>
    <w:p w:rsidR="00D80CB0" w:rsidRDefault="00D80CB0" w:rsidP="00D80CB0">
      <w:pPr>
        <w:jc w:val="center"/>
        <w:rPr>
          <w:rFonts w:ascii="Arial" w:hAnsi="Arial" w:cs="Arial"/>
          <w:b/>
          <w:sz w:val="28"/>
          <w:szCs w:val="28"/>
        </w:rPr>
      </w:pPr>
    </w:p>
    <w:p w:rsidR="00D80CB0" w:rsidRDefault="00D80CB0" w:rsidP="00D80CB0">
      <w:pPr>
        <w:jc w:val="center"/>
        <w:rPr>
          <w:rFonts w:ascii="Arial" w:hAnsi="Arial" w:cs="Arial"/>
          <w:b/>
          <w:sz w:val="28"/>
          <w:szCs w:val="28"/>
        </w:rPr>
      </w:pPr>
    </w:p>
    <w:p w:rsidR="00D80CB0" w:rsidRDefault="00D80CB0" w:rsidP="00D80CB0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Укинского сельского поселения </w:t>
      </w:r>
    </w:p>
    <w:p w:rsidR="00D80CB0" w:rsidRDefault="00D80CB0" w:rsidP="00D80CB0">
      <w:pPr>
        <w:jc w:val="center"/>
      </w:pPr>
      <w:r>
        <w:rPr>
          <w:rFonts w:ascii="Arial" w:hAnsi="Arial" w:cs="Arial"/>
          <w:sz w:val="26"/>
          <w:szCs w:val="26"/>
        </w:rPr>
        <w:t>на 2017 год и на плановый период 2018 и 2019 годов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Укинского сельского поселения на 2017 год и на плановый период 2018 и 2019 годов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Укинского сельского поселения (далее по тексту также - сельское поселение) на 2017 год: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в сумме 4338,1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тыс. рублей; 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4338,1</w:t>
      </w:r>
      <w:r>
        <w:rPr>
          <w:rFonts w:ascii="Arial" w:hAnsi="Arial" w:cs="Arial"/>
          <w:color w:val="FF0000"/>
          <w:sz w:val="26"/>
          <w:szCs w:val="26"/>
        </w:rPr>
        <w:t xml:space="preserve">   </w:t>
      </w:r>
      <w:r>
        <w:rPr>
          <w:rFonts w:ascii="Arial" w:hAnsi="Arial" w:cs="Arial"/>
          <w:sz w:val="26"/>
          <w:szCs w:val="26"/>
        </w:rPr>
        <w:t>тыс. рублей;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2018 года в сумме 0,0 тыс. рублей, в том числе верхний предел долга по муниципальным гарантиям  в сумме 0,0 тыс. рублей;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на 2017 год в размере 0,0 тыс. рублей;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дефицит (профицит) бюджета сельского поселения в сумме  0,0 тыс. рублей.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Укинского сельского поселения на 2018 год и на 2019 год: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2018 год в сумме 4451,6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 и на 2019 год в сумме 4672,7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2018 год в сумме 4451,6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тыс. рублей, в том числе условно утвержденные расходы в сумме 107,0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рублей, и на 2019 год в сумме 4672,7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рублей, в том числе условно утвержденные расходы в сумме 225,2 тыс. рублей;</w:t>
      </w:r>
    </w:p>
    <w:p w:rsidR="00D80CB0" w:rsidRDefault="00D80CB0" w:rsidP="00D80CB0">
      <w:pPr>
        <w:ind w:firstLine="709"/>
        <w:jc w:val="both"/>
      </w:pPr>
      <w:proofErr w:type="gramStart"/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2019 года в сумме 0,0 тыс. рублей, в том числе верхний предел долга по муниципальным гарантиям в сумме 0,0 тыс. рублей, и на 1 января 2020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D80CB0" w:rsidRDefault="00D80CB0" w:rsidP="00D80CB0">
      <w:pPr>
        <w:ind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предельный объем </w:t>
      </w:r>
      <w:r>
        <w:rPr>
          <w:rFonts w:ascii="Arial" w:hAnsi="Arial" w:cs="Arial"/>
          <w:sz w:val="26"/>
          <w:szCs w:val="26"/>
        </w:rPr>
        <w:t>муниципального внутреннего долга сельского поселения</w:t>
      </w:r>
      <w:r>
        <w:rPr>
          <w:rFonts w:ascii="Arial" w:hAnsi="Arial" w:cs="Arial"/>
        </w:rPr>
        <w:t xml:space="preserve"> на 2018 год в размере 0,0 тыс. рублей, на 2019 год в размере 0,0 тыс. рублей;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5)  дефицит (профицит) бюджета сельского поселения на 2018 год в сумме 0,0 тыс. рублей и на 2019 год в сумме 0,0 тыс. рублей.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2. Источники финансирования дефицита бюджета Укинского сельского поселения на 2017 год и на плановый период 2018 и 2019 годов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2.1. Утвердить источники 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финансирования дефицита бюджета  Укинского сельского поселения на 2017 год 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согласно приложению 1 к настоящему решению.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2.2. Утвердить источники 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финансирования дефицита бюджета Укинского сельского поселения на плановый период 2018 и 2019 годов 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согласно приложению 2 к настоящему решению.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3. Доходы бюджета Укинского сельского поселения на 2017 год и на плановый период 2018 и 2019 годов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>3.1. Утвердить доходы бюджета Укинского сельского поселения по группам, подгруппам и статьям бюджетной классификации на 2017 год согласно приложению 3 к настоящему решению.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3.2. Утвердить доходы бюджета Укинского сельского поселения по группам, подгруппам и статьям бюджетной классификации на плановый период 2018 и 2019 годов </w:t>
      </w:r>
      <w:bookmarkStart w:id="0" w:name="_GoBack"/>
      <w:bookmarkEnd w:id="0"/>
      <w:r>
        <w:rPr>
          <w:rFonts w:ascii="Arial" w:hAnsi="Arial" w:cs="Arial"/>
          <w:color w:val="000000" w:themeColor="text1"/>
          <w:sz w:val="26"/>
          <w:szCs w:val="26"/>
        </w:rPr>
        <w:t>согласно приложению 4 к настоящему решению.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80CB0" w:rsidRDefault="00D80CB0" w:rsidP="00D80CB0">
      <w:pPr>
        <w:pStyle w:val="ConsNonformat"/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4. Главные администраторы доходов бюджета Укинского сельского поселения и главные администраторы источников финансирования дефицита бюджета Укинского сельского поселения</w:t>
      </w:r>
    </w:p>
    <w:p w:rsidR="00D80CB0" w:rsidRDefault="00D80CB0" w:rsidP="00D80CB0">
      <w:pPr>
        <w:ind w:firstLine="709"/>
        <w:jc w:val="both"/>
        <w:outlineLvl w:val="1"/>
      </w:pPr>
      <w:r>
        <w:rPr>
          <w:rFonts w:ascii="Arial" w:hAnsi="Arial" w:cs="Arial"/>
          <w:color w:val="000000" w:themeColor="text1"/>
          <w:sz w:val="26"/>
          <w:szCs w:val="26"/>
        </w:rPr>
        <w:t>4.1. Утвердить перечень главных администраторов доходов бюджета Укинского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Уватского муниципального района на 2017 год и на плановый период 2018 и 2019 годов согласно приложению 5 к настоящему решению.</w:t>
      </w:r>
    </w:p>
    <w:p w:rsidR="00D80CB0" w:rsidRDefault="00D80CB0" w:rsidP="00D80CB0">
      <w:pPr>
        <w:ind w:firstLine="709"/>
        <w:jc w:val="both"/>
        <w:outlineLvl w:val="1"/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4.2. Утвердить перечень главных </w:t>
      </w:r>
      <w:proofErr w:type="gramStart"/>
      <w:r>
        <w:rPr>
          <w:rFonts w:ascii="Arial" w:hAnsi="Arial" w:cs="Arial"/>
          <w:color w:val="000000" w:themeColor="text1"/>
          <w:sz w:val="26"/>
          <w:szCs w:val="26"/>
        </w:rPr>
        <w:t>администраторов источников финансирования дефицита бюджета</w:t>
      </w:r>
      <w:proofErr w:type="gramEnd"/>
      <w:r>
        <w:rPr>
          <w:rFonts w:ascii="Arial" w:hAnsi="Arial" w:cs="Arial"/>
          <w:color w:val="000000" w:themeColor="text1"/>
          <w:sz w:val="26"/>
          <w:szCs w:val="26"/>
        </w:rPr>
        <w:t xml:space="preserve"> Укинского сельского поселения:</w:t>
      </w:r>
    </w:p>
    <w:p w:rsidR="00D80CB0" w:rsidRDefault="00D80CB0" w:rsidP="00D80CB0">
      <w:pPr>
        <w:ind w:firstLine="709"/>
        <w:jc w:val="both"/>
        <w:outlineLvl w:val="1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1) на 2017 год согласно приложению 6 к настоящему решению;</w:t>
      </w:r>
    </w:p>
    <w:p w:rsidR="00D80CB0" w:rsidRDefault="00D80CB0" w:rsidP="00D80CB0">
      <w:pPr>
        <w:ind w:firstLine="709"/>
        <w:jc w:val="both"/>
        <w:outlineLvl w:val="1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2) на плановый период 2018 и 2019 годов согласно приложению 7 к настоящему решению.</w:t>
      </w:r>
    </w:p>
    <w:p w:rsidR="00D80CB0" w:rsidRDefault="00D80CB0" w:rsidP="00D80CB0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D80CB0" w:rsidRDefault="00D80CB0" w:rsidP="00D80CB0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Укинского сельского поселения на 2017 год и на плановый период 2018 и 2019 годов</w:t>
      </w:r>
    </w:p>
    <w:p w:rsidR="00D80CB0" w:rsidRDefault="00D80CB0" w:rsidP="00D80CB0">
      <w:pPr>
        <w:pStyle w:val="a5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Укинского сельского поселения: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2017 год согласно приложению 8 к настоящему решению;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2018 и 2019 годов согласно приложению 9 к настоящему решению.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(непрограммным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 классификации расходов  бюджета</w:t>
      </w:r>
      <w:proofErr w:type="gramEnd"/>
      <w:r>
        <w:rPr>
          <w:rFonts w:ascii="Arial" w:hAnsi="Arial" w:cs="Arial"/>
          <w:sz w:val="26"/>
          <w:szCs w:val="26"/>
        </w:rPr>
        <w:t xml:space="preserve"> Укинского сельского поселения: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2017 год согласно приложению 10 к настоящему решению;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2018 и 2019 годов согласно приложению 11 к настоящему решению.</w:t>
      </w:r>
    </w:p>
    <w:p w:rsidR="00D80CB0" w:rsidRDefault="00D80CB0" w:rsidP="00D80CB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lastRenderedPageBreak/>
        <w:t xml:space="preserve">5.3. Утвердить ведомственную структуру расходов  бюджета Укинского сельского поселения по разделам, подразделам, целевым статьям (непрограммным направлениям деятельности), 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</w:t>
      </w:r>
      <w:proofErr w:type="gramEnd"/>
      <w:r>
        <w:rPr>
          <w:rFonts w:ascii="Arial" w:hAnsi="Arial" w:cs="Arial"/>
          <w:sz w:val="26"/>
          <w:szCs w:val="26"/>
        </w:rPr>
        <w:t xml:space="preserve"> Укинского сельского поселения:</w:t>
      </w:r>
    </w:p>
    <w:p w:rsidR="00D80CB0" w:rsidRDefault="00D80CB0" w:rsidP="00D80CB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 на 2017 год согласно приложению 12 к настоящему решению;</w:t>
      </w:r>
    </w:p>
    <w:p w:rsidR="00D80CB0" w:rsidRDefault="00D80CB0" w:rsidP="00D80CB0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 xml:space="preserve">2) на плановый период 2018 и 2019 годов согласно приложению 13 к настоящему решению. 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Укинского сельского поселения в следующем объеме: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2017 год в сумме 5,0 тыс. рублей;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2018  и 2019 годов в сумме 5,0 тыс. рублей ежегодно.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2017 год и на плановый период 2018 и 2019 годов в сумме 0,0 тыс. рублей ежегодно.</w:t>
      </w:r>
    </w:p>
    <w:p w:rsidR="00D80CB0" w:rsidRDefault="00D80CB0" w:rsidP="00D80CB0">
      <w:pPr>
        <w:pStyle w:val="a5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pStyle w:val="a5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Укинского сельского поселения</w:t>
      </w:r>
    </w:p>
    <w:p w:rsidR="00D80CB0" w:rsidRDefault="00D80CB0" w:rsidP="00D80CB0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Укинского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D80CB0" w:rsidRDefault="00D80CB0" w:rsidP="00D80CB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1) на 2017 год в сумме  1,0 тыс. рублей;</w:t>
      </w:r>
    </w:p>
    <w:p w:rsidR="00D80CB0" w:rsidRDefault="00D80CB0" w:rsidP="00D80CB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2018 год в сумме  1,0 тыс. рублей;</w:t>
      </w:r>
    </w:p>
    <w:p w:rsidR="00D80CB0" w:rsidRDefault="00D80CB0" w:rsidP="00D80CB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2019 год в сумме  1,0 тыс. рублей.</w:t>
      </w:r>
    </w:p>
    <w:p w:rsidR="00D80CB0" w:rsidRDefault="00D80CB0" w:rsidP="00D80CB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Укинского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D80CB0" w:rsidRDefault="00D80CB0" w:rsidP="00D80CB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2017 год в сумме 177,0 тыс. рублей;</w:t>
      </w:r>
    </w:p>
    <w:p w:rsidR="00D80CB0" w:rsidRDefault="00D80CB0" w:rsidP="00D80CB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2018 год в сумме 173,0 тыс. рублей;</w:t>
      </w:r>
    </w:p>
    <w:p w:rsidR="00D80CB0" w:rsidRDefault="00D80CB0" w:rsidP="00D80CB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2019 год в сумме 168,0 тыс. рублей.</w:t>
      </w:r>
    </w:p>
    <w:p w:rsidR="00D80CB0" w:rsidRDefault="00D80CB0" w:rsidP="00D80CB0">
      <w:pPr>
        <w:ind w:firstLine="54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6.3. </w:t>
      </w:r>
      <w:proofErr w:type="gramStart"/>
      <w:r>
        <w:rPr>
          <w:rFonts w:ascii="Arial" w:hAnsi="Arial" w:cs="Arial"/>
          <w:sz w:val="26"/>
          <w:szCs w:val="26"/>
        </w:rPr>
        <w:t>Учесть, что в разделе «Социальная политика» предусмотрены средства на выплату пенсии за выслугу лет муниципальным служащим муниципальной службы Укинского сельского поселения в соответствии с решением Думы Укинского сельского поселения от 28 апреля 2015 г. № 109 «Об утверждении Положения о порядке установления и выплаты пенсии за выслугу лет лицам, замещавшим должности муниципальной службы в администрации Укинского сельского поселения».</w:t>
      </w:r>
      <w:proofErr w:type="gramEnd"/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Максимальный размер выплаты установленной пенсии за выслугу лет муниципальным служащим муниципальной службы Укинского сельского поселения на 2017 год составляет 6000 рублей в месяц.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 xml:space="preserve">7. Муниципальные внутренние заимствования Укинского сельского поселения </w:t>
      </w:r>
    </w:p>
    <w:p w:rsidR="00D80CB0" w:rsidRDefault="00D80CB0" w:rsidP="00D80CB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t>7.1. Утвердить Программу муниципальных внутренних заимствований Укинского сельского поселения:</w:t>
      </w:r>
    </w:p>
    <w:p w:rsidR="00D80CB0" w:rsidRDefault="00D80CB0" w:rsidP="00D80CB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lastRenderedPageBreak/>
        <w:t>1) на 2017 год согласно</w:t>
      </w:r>
      <w:r>
        <w:rPr>
          <w:b/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приложению 14 к настоящему решению;</w:t>
      </w:r>
    </w:p>
    <w:p w:rsidR="00D80CB0" w:rsidRDefault="00D80CB0" w:rsidP="00D80CB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t>2) на плановый период 2018 и 2019 годов согласно</w:t>
      </w:r>
      <w:r>
        <w:rPr>
          <w:b/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приложению 15 к настоящему решению.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8. Предоставление муниципальных гарантий Укинского сельского поселения</w:t>
      </w:r>
    </w:p>
    <w:p w:rsidR="00D80CB0" w:rsidRDefault="00D80CB0" w:rsidP="00D80CB0">
      <w:pPr>
        <w:ind w:firstLine="709"/>
        <w:contextualSpacing/>
        <w:jc w:val="both"/>
      </w:pPr>
      <w:r>
        <w:rPr>
          <w:rFonts w:ascii="Arial" w:hAnsi="Arial" w:cs="Arial"/>
        </w:rPr>
        <w:t xml:space="preserve">8.1. Утвердить Программу </w:t>
      </w:r>
      <w:r>
        <w:rPr>
          <w:rFonts w:ascii="Arial" w:hAnsi="Arial" w:cs="Arial"/>
          <w:color w:val="000000" w:themeColor="text1"/>
          <w:sz w:val="26"/>
          <w:szCs w:val="26"/>
        </w:rPr>
        <w:t>муниципальных гарантий Укинского сельского поселения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на 2017 год и на плановый период 2018 и 2019 годов согласно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приложению 16  </w:t>
      </w:r>
      <w:r>
        <w:rPr>
          <w:rFonts w:ascii="Arial" w:hAnsi="Arial" w:cs="Arial"/>
          <w:color w:val="000000" w:themeColor="text1"/>
          <w:sz w:val="26"/>
          <w:szCs w:val="26"/>
        </w:rPr>
        <w:t>к настоящему решению.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D80CB0" w:rsidRDefault="00D80CB0" w:rsidP="00D80CB0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proofErr w:type="gramStart"/>
      <w:r>
        <w:rPr>
          <w:sz w:val="26"/>
          <w:szCs w:val="26"/>
        </w:rPr>
        <w:t>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объемах</w:t>
      </w:r>
      <w:proofErr w:type="gramEnd"/>
      <w:r>
        <w:rPr>
          <w:sz w:val="26"/>
          <w:szCs w:val="26"/>
        </w:rPr>
        <w:t>:</w:t>
      </w:r>
    </w:p>
    <w:p w:rsidR="00D80CB0" w:rsidRDefault="00D80CB0" w:rsidP="00D80CB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1) на 2017 год в сумме 219,5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рублей;</w:t>
      </w:r>
    </w:p>
    <w:p w:rsidR="00D80CB0" w:rsidRDefault="00D80CB0" w:rsidP="00D80CB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2018 год в сумме 219,5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рублей;</w:t>
      </w:r>
    </w:p>
    <w:p w:rsidR="00D80CB0" w:rsidRDefault="00D80CB0" w:rsidP="00D80CB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3) на 2019 год в сумме 220,5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рублей.</w:t>
      </w:r>
    </w:p>
    <w:p w:rsidR="00D80CB0" w:rsidRDefault="00D80CB0" w:rsidP="00D80CB0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D80CB0" w:rsidRDefault="00D80CB0" w:rsidP="00D80CB0">
      <w:pPr>
        <w:pStyle w:val="ConsPlusNormal"/>
        <w:widowControl/>
        <w:ind w:firstLine="709"/>
        <w:jc w:val="both"/>
      </w:pPr>
      <w:r>
        <w:rPr>
          <w:b/>
          <w:sz w:val="26"/>
          <w:szCs w:val="26"/>
        </w:rPr>
        <w:t>10. Особенности исполнения бюджета Укинского сельского поселения в 2017 году</w:t>
      </w:r>
    </w:p>
    <w:p w:rsidR="00D80CB0" w:rsidRDefault="00D80CB0" w:rsidP="00D80CB0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 xml:space="preserve">Установить следующие основания </w:t>
      </w:r>
      <w:proofErr w:type="gramStart"/>
      <w:r>
        <w:rPr>
          <w:sz w:val="26"/>
          <w:szCs w:val="26"/>
        </w:rPr>
        <w:t>для внесения изменений в показатели сводной бюджетной росписи бюджета сельского поселения без внесения изменений в решение о бюджете</w:t>
      </w:r>
      <w:proofErr w:type="gramEnd"/>
      <w:r>
        <w:rPr>
          <w:sz w:val="26"/>
          <w:szCs w:val="26"/>
        </w:rPr>
        <w:t>: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изменение бюджетной классификации расходов бюджетов;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6)  изменение бюджетных ассигнований на сумму средств,  полученных из бюджета муниципального района </w:t>
      </w:r>
      <w:proofErr w:type="gramStart"/>
      <w:r>
        <w:rPr>
          <w:rFonts w:ascii="Arial" w:hAnsi="Arial" w:cs="Arial"/>
          <w:sz w:val="26"/>
          <w:szCs w:val="26"/>
        </w:rPr>
        <w:t>сверх</w:t>
      </w:r>
      <w:proofErr w:type="gramEnd"/>
      <w:r>
        <w:rPr>
          <w:rFonts w:ascii="Arial" w:hAnsi="Arial" w:cs="Arial"/>
          <w:sz w:val="26"/>
          <w:szCs w:val="26"/>
        </w:rPr>
        <w:t xml:space="preserve"> утверждённых решением о бюджете;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7) перераспределение бюджетных ассигнований между текущим финансовым годом и плановым периодом.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pStyle w:val="a3"/>
        <w:ind w:firstLine="709"/>
        <w:rPr>
          <w:rFonts w:ascii="Arial" w:hAnsi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11. Вступление в силу настоящего решения</w:t>
      </w:r>
    </w:p>
    <w:p w:rsidR="00D80CB0" w:rsidRDefault="00D80CB0" w:rsidP="00D80CB0">
      <w:pPr>
        <w:pStyle w:val="a3"/>
        <w:ind w:firstLine="567"/>
      </w:pPr>
      <w:r>
        <w:rPr>
          <w:rFonts w:ascii="Arial" w:hAnsi="Arial"/>
          <w:sz w:val="26"/>
          <w:szCs w:val="26"/>
        </w:rPr>
        <w:t>11.1.</w:t>
      </w:r>
      <w:r>
        <w:rPr>
          <w:rFonts w:ascii="Arial" w:hAnsi="Arial"/>
          <w:sz w:val="26"/>
          <w:szCs w:val="26"/>
        </w:rPr>
        <w:tab/>
        <w:t>Настоящее решение (без приложений) подлежит официальному опубликованию в газете «Уватские известия».</w:t>
      </w:r>
    </w:p>
    <w:p w:rsidR="00D80CB0" w:rsidRDefault="00D80CB0" w:rsidP="00D80CB0">
      <w:pPr>
        <w:pStyle w:val="a3"/>
        <w:ind w:firstLine="567"/>
      </w:pPr>
      <w:r>
        <w:rPr>
          <w:rFonts w:ascii="Arial" w:hAnsi="Arial"/>
          <w:sz w:val="26"/>
          <w:szCs w:val="26"/>
        </w:rPr>
        <w:t>11.2.</w:t>
      </w:r>
      <w:r>
        <w:rPr>
          <w:rFonts w:ascii="Arial" w:hAnsi="Arial"/>
          <w:sz w:val="26"/>
          <w:szCs w:val="26"/>
        </w:rPr>
        <w:tab/>
        <w:t xml:space="preserve">Решение с приложениями разместить на странице Укинского сельского поселения официального сайта Уватского муниципального района в информационно-телекоммуникационной сети «Интернет». </w:t>
      </w:r>
    </w:p>
    <w:p w:rsidR="00D80CB0" w:rsidRDefault="00D80CB0" w:rsidP="00D80CB0">
      <w:pPr>
        <w:pStyle w:val="a3"/>
        <w:ind w:firstLine="567"/>
      </w:pPr>
      <w:r>
        <w:rPr>
          <w:rFonts w:ascii="Arial" w:hAnsi="Arial"/>
          <w:sz w:val="26"/>
          <w:szCs w:val="26"/>
        </w:rPr>
        <w:t>11.3.</w:t>
      </w:r>
      <w:r>
        <w:rPr>
          <w:rFonts w:ascii="Arial" w:hAnsi="Arial"/>
          <w:sz w:val="26"/>
          <w:szCs w:val="26"/>
        </w:rPr>
        <w:tab/>
        <w:t>Настоящее решение вступает в силу с 1 января 2017 года.</w:t>
      </w:r>
    </w:p>
    <w:p w:rsidR="00D80CB0" w:rsidRDefault="00D80CB0" w:rsidP="00D80CB0">
      <w:pPr>
        <w:pStyle w:val="a3"/>
        <w:ind w:firstLine="567"/>
      </w:pPr>
      <w:r>
        <w:rPr>
          <w:rFonts w:ascii="Arial" w:hAnsi="Arial"/>
          <w:sz w:val="26"/>
          <w:szCs w:val="26"/>
        </w:rPr>
        <w:t>11.4.</w:t>
      </w:r>
      <w:r>
        <w:rPr>
          <w:rFonts w:ascii="Arial" w:hAnsi="Arial"/>
          <w:sz w:val="26"/>
          <w:szCs w:val="26"/>
        </w:rPr>
        <w:tab/>
        <w:t>Контроль за исполнением настоящего решения возложить на постоянную комиссию Думы Укинского сельского поселения по бюджетным и имущественным отношениям (И.О.Фамилия).</w:t>
      </w:r>
    </w:p>
    <w:p w:rsidR="00D80CB0" w:rsidRDefault="00D80CB0" w:rsidP="00D80CB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</w:t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  <w:t xml:space="preserve">     </w:t>
      </w:r>
      <w:r w:rsidR="001C2F85">
        <w:rPr>
          <w:rFonts w:ascii="Arial" w:hAnsi="Arial" w:cs="Arial"/>
          <w:sz w:val="26"/>
          <w:szCs w:val="26"/>
        </w:rPr>
        <w:t xml:space="preserve">          </w:t>
      </w:r>
      <w:r>
        <w:rPr>
          <w:rFonts w:ascii="Arial" w:hAnsi="Arial" w:cs="Arial"/>
          <w:sz w:val="26"/>
          <w:szCs w:val="26"/>
        </w:rPr>
        <w:tab/>
        <w:t xml:space="preserve">Н.А.Бахметов    </w:t>
      </w: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tbl>
      <w:tblPr>
        <w:tblW w:w="10160" w:type="dxa"/>
        <w:tblInd w:w="91" w:type="dxa"/>
        <w:tblLook w:val="04A0"/>
      </w:tblPr>
      <w:tblGrid>
        <w:gridCol w:w="5000"/>
        <w:gridCol w:w="3380"/>
        <w:gridCol w:w="1780"/>
      </w:tblGrid>
      <w:tr w:rsidR="00532C25" w:rsidRPr="00D80CB0" w:rsidTr="00B84975">
        <w:trPr>
          <w:trHeight w:val="2938"/>
        </w:trPr>
        <w:tc>
          <w:tcPr>
            <w:tcW w:w="101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32C25" w:rsidRPr="00D80CB0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D80CB0">
              <w:rPr>
                <w:rFonts w:ascii="Arial" w:hAnsi="Arial" w:cs="Arial"/>
                <w:color w:val="auto"/>
                <w:sz w:val="26"/>
                <w:szCs w:val="26"/>
              </w:rPr>
              <w:t>Приложение 1</w:t>
            </w:r>
          </w:p>
          <w:p w:rsidR="00532C25" w:rsidRPr="00D80CB0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D80CB0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  <w:p w:rsidR="00532C25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D80CB0">
              <w:rPr>
                <w:rFonts w:ascii="Arial" w:hAnsi="Arial" w:cs="Arial"/>
                <w:color w:val="auto"/>
                <w:sz w:val="26"/>
                <w:szCs w:val="26"/>
              </w:rPr>
              <w:t>Укинского сельского поселения</w:t>
            </w:r>
          </w:p>
          <w:p w:rsidR="00532C25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D80CB0">
              <w:rPr>
                <w:rFonts w:ascii="Arial" w:hAnsi="Arial" w:cs="Arial"/>
                <w:color w:val="auto"/>
                <w:sz w:val="26"/>
                <w:szCs w:val="26"/>
              </w:rPr>
              <w:t>от __.__.2016 № __</w:t>
            </w:r>
          </w:p>
          <w:p w:rsidR="00532C25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532C25" w:rsidRPr="00D80CB0" w:rsidRDefault="00532C25" w:rsidP="00D80CB0">
            <w:pPr>
              <w:jc w:val="right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  <w:p w:rsidR="00532C25" w:rsidRPr="00D80CB0" w:rsidRDefault="00532C25" w:rsidP="00D80CB0">
            <w:pPr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УКИНСКОГО СЕЛЬСКОГО ПОСЕЛЕНИЯ НА 2017 ГОД</w:t>
            </w:r>
          </w:p>
        </w:tc>
      </w:tr>
      <w:tr w:rsidR="00D80CB0" w:rsidRPr="00D80CB0" w:rsidTr="00D80CB0">
        <w:trPr>
          <w:trHeight w:val="66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D80CB0" w:rsidRPr="00D80CB0" w:rsidTr="00D80CB0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811 01 00 </w:t>
            </w:r>
            <w:proofErr w:type="spellStart"/>
            <w:r w:rsidRPr="00D80CB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D80CB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D80CB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D80CB0" w:rsidRPr="00D80CB0" w:rsidTr="00D80CB0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811 01 05 00 </w:t>
            </w:r>
            <w:proofErr w:type="spellStart"/>
            <w:r w:rsidRPr="00D80CB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D80CB0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D80CB0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D80CB0" w:rsidRPr="00D80CB0" w:rsidTr="00D80CB0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D80CB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D80CB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-4 338,1</w:t>
            </w:r>
          </w:p>
        </w:tc>
      </w:tr>
      <w:tr w:rsidR="00D80CB0" w:rsidRPr="00D80CB0" w:rsidTr="00D80CB0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811 01 05 02 01 10 0000 510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-4 338,1</w:t>
            </w:r>
          </w:p>
        </w:tc>
      </w:tr>
      <w:tr w:rsidR="00D80CB0" w:rsidRPr="00D80CB0" w:rsidTr="00D80CB0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 xml:space="preserve">811 01 05 00 </w:t>
            </w:r>
            <w:proofErr w:type="spellStart"/>
            <w:r w:rsidRPr="00D80CB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D80CB0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D80CB0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4 338,1</w:t>
            </w:r>
          </w:p>
        </w:tc>
      </w:tr>
      <w:tr w:rsidR="00D80CB0" w:rsidRPr="00D80CB0" w:rsidTr="00D80CB0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CB0" w:rsidRPr="00D80CB0" w:rsidRDefault="00D80CB0" w:rsidP="00D80CB0">
            <w:pPr>
              <w:jc w:val="center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811 01 05 02 01 10 0000 610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CB0" w:rsidRPr="00D80CB0" w:rsidRDefault="00D80CB0" w:rsidP="00D80CB0">
            <w:pPr>
              <w:jc w:val="right"/>
              <w:rPr>
                <w:rFonts w:ascii="Arial" w:hAnsi="Arial" w:cs="Arial"/>
                <w:color w:val="auto"/>
              </w:rPr>
            </w:pPr>
            <w:r w:rsidRPr="00D80CB0">
              <w:rPr>
                <w:rFonts w:ascii="Arial" w:hAnsi="Arial" w:cs="Arial"/>
                <w:color w:val="auto"/>
              </w:rPr>
              <w:t>4 338,1</w:t>
            </w:r>
          </w:p>
        </w:tc>
      </w:tr>
    </w:tbl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D80CB0" w:rsidRDefault="00D80CB0" w:rsidP="00D80CB0">
      <w:pPr>
        <w:rPr>
          <w:rFonts w:ascii="Arial" w:hAnsi="Arial" w:cs="Arial"/>
          <w:sz w:val="26"/>
          <w:szCs w:val="26"/>
        </w:rPr>
      </w:pPr>
    </w:p>
    <w:p w:rsidR="00532C25" w:rsidRDefault="00D80CB0" w:rsidP="00D80CB0">
      <w:r>
        <w:rPr>
          <w:rFonts w:ascii="Arial" w:hAnsi="Arial" w:cs="Arial"/>
          <w:sz w:val="26"/>
          <w:szCs w:val="26"/>
        </w:rPr>
        <w:lastRenderedPageBreak/>
        <w:t xml:space="preserve">        </w:t>
      </w:r>
    </w:p>
    <w:tbl>
      <w:tblPr>
        <w:tblW w:w="1023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53"/>
        <w:gridCol w:w="3077"/>
        <w:gridCol w:w="1331"/>
        <w:gridCol w:w="1275"/>
      </w:tblGrid>
      <w:tr w:rsidR="00532C25" w:rsidRPr="00532C25" w:rsidTr="001C2F85">
        <w:trPr>
          <w:trHeight w:val="3252"/>
        </w:trPr>
        <w:tc>
          <w:tcPr>
            <w:tcW w:w="10236" w:type="dxa"/>
            <w:gridSpan w:val="4"/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2</w:t>
            </w: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Укинского сельского поселения 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__.__.2016 № __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ИСТОЧНИКИ ФИНАНСИРОВАНИЯ ДЕФИЦИТА БЮДЖЕТА УКИНСКОГО СЕЛЬСКОГО ПОСЕЛЕНИЯ НА ПЛАНОВЫЙ ПЕРИОД 2018 И 2019 ГОДОВ 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(Тыс.рублей)</w:t>
            </w:r>
          </w:p>
        </w:tc>
      </w:tr>
      <w:tr w:rsidR="00532C25" w:rsidRPr="00532C25" w:rsidTr="001C2F85">
        <w:trPr>
          <w:trHeight w:val="662"/>
        </w:trPr>
        <w:tc>
          <w:tcPr>
            <w:tcW w:w="45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источника</w:t>
            </w:r>
          </w:p>
        </w:tc>
        <w:tc>
          <w:tcPr>
            <w:tcW w:w="30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2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532C25" w:rsidRPr="00532C25" w:rsidTr="001C2F85">
        <w:trPr>
          <w:trHeight w:val="374"/>
        </w:trPr>
        <w:tc>
          <w:tcPr>
            <w:tcW w:w="45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0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2019 год </w:t>
            </w:r>
          </w:p>
        </w:tc>
      </w:tr>
      <w:tr w:rsidR="00532C25" w:rsidRPr="00532C25" w:rsidTr="001C2F85">
        <w:trPr>
          <w:trHeight w:val="886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 внутреннего финансирования  дефицитов  бюджетов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811 01 00 </w:t>
            </w:r>
            <w:proofErr w:type="spellStart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532C25" w:rsidRPr="00532C25" w:rsidTr="001C2F85">
        <w:trPr>
          <w:trHeight w:val="60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811 01 05 00 </w:t>
            </w:r>
            <w:proofErr w:type="spellStart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532C25" w:rsidRPr="00532C25" w:rsidTr="001C2F85">
        <w:trPr>
          <w:trHeight w:val="60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Увеличение остатков средств бюджетов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-4 451,6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-4 672,7</w:t>
            </w:r>
          </w:p>
        </w:tc>
      </w:tr>
      <w:tr w:rsidR="00532C25" w:rsidRPr="00532C25" w:rsidTr="001C2F85">
        <w:trPr>
          <w:trHeight w:val="55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811 01 05 02 01 10 0000 510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-4 451,6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-4 672,7</w:t>
            </w:r>
          </w:p>
        </w:tc>
      </w:tr>
      <w:tr w:rsidR="00532C25" w:rsidRPr="00532C25" w:rsidTr="001C2F85">
        <w:trPr>
          <w:trHeight w:val="55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Уменьшение остатков средств бюджетов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4 451,6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4 672,7</w:t>
            </w:r>
          </w:p>
        </w:tc>
      </w:tr>
      <w:tr w:rsidR="00532C25" w:rsidRPr="00532C25" w:rsidTr="001C2F85">
        <w:trPr>
          <w:trHeight w:val="624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811 01 05 02 01 10 0000 610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4 451,6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lang w:eastAsia="en-US"/>
              </w:rPr>
              <w:t>4 672,7</w:t>
            </w:r>
          </w:p>
        </w:tc>
      </w:tr>
    </w:tbl>
    <w:p w:rsidR="00B50224" w:rsidRDefault="00B50224" w:rsidP="00D80CB0"/>
    <w:tbl>
      <w:tblPr>
        <w:tblW w:w="10314" w:type="dxa"/>
        <w:tblLook w:val="04A0"/>
      </w:tblPr>
      <w:tblGrid>
        <w:gridCol w:w="3160"/>
        <w:gridCol w:w="5976"/>
        <w:gridCol w:w="1178"/>
      </w:tblGrid>
      <w:tr w:rsidR="00532C25" w:rsidRPr="00532C25" w:rsidTr="001C2F85">
        <w:trPr>
          <w:trHeight w:val="4091"/>
        </w:trPr>
        <w:tc>
          <w:tcPr>
            <w:tcW w:w="1031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3</w:t>
            </w:r>
          </w:p>
          <w:p w:rsidR="00532C25" w:rsidRP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Укинского сельского поселения </w:t>
            </w:r>
          </w:p>
          <w:p w:rsidR="00532C25" w:rsidRDefault="00532C25" w:rsidP="00532C2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__.__.2016 № __</w:t>
            </w:r>
          </w:p>
          <w:p w:rsidR="00532C25" w:rsidRDefault="00532C25" w:rsidP="00532C25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B84975" w:rsidRDefault="00B84975" w:rsidP="00532C25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B84975" w:rsidRDefault="00B84975" w:rsidP="00B84975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B84975" w:rsidRPr="00532C25" w:rsidRDefault="00B84975" w:rsidP="00532C25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532C25" w:rsidRPr="00532C25" w:rsidRDefault="00532C2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ДОХОДЫ БЮДЖЕТА УКИНСКОГО СЕЛЬСКОГО ПОСЕЛЕНИЯ</w:t>
            </w:r>
          </w:p>
          <w:p w:rsidR="00532C25" w:rsidRPr="00532C25" w:rsidRDefault="00532C2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  <w:p w:rsidR="00532C25" w:rsidRDefault="00532C2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НА 2017 ГОД</w:t>
            </w:r>
          </w:p>
          <w:p w:rsidR="00532C25" w:rsidRDefault="00532C2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532C25" w:rsidRPr="00532C25" w:rsidTr="001C2F85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532C25" w:rsidRPr="00532C25" w:rsidTr="001C2F85">
        <w:trPr>
          <w:trHeight w:val="42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25,1</w:t>
            </w:r>
          </w:p>
        </w:tc>
      </w:tr>
      <w:tr w:rsidR="00532C25" w:rsidRPr="00532C25" w:rsidTr="001C2F85">
        <w:trPr>
          <w:trHeight w:val="39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5,7</w:t>
            </w:r>
          </w:p>
        </w:tc>
      </w:tr>
      <w:tr w:rsidR="00532C25" w:rsidRPr="00532C25" w:rsidTr="001C2F85">
        <w:trPr>
          <w:trHeight w:val="49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lastRenderedPageBreak/>
              <w:t xml:space="preserve">1 01 02000 01 0000 110 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5,7</w:t>
            </w:r>
          </w:p>
        </w:tc>
      </w:tr>
      <w:tr w:rsidR="00532C25" w:rsidRPr="00532C25" w:rsidTr="001C2F85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17,4</w:t>
            </w:r>
          </w:p>
        </w:tc>
      </w:tr>
      <w:tr w:rsidR="00532C25" w:rsidRPr="00532C25" w:rsidTr="001C2F85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11,5</w:t>
            </w:r>
          </w:p>
        </w:tc>
      </w:tr>
      <w:tr w:rsidR="00532C25" w:rsidRPr="00532C25" w:rsidTr="001C2F85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5,9</w:t>
            </w:r>
          </w:p>
        </w:tc>
      </w:tr>
      <w:tr w:rsidR="00532C25" w:rsidRPr="00532C25" w:rsidTr="001C2F85">
        <w:trPr>
          <w:trHeight w:val="49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2,0</w:t>
            </w:r>
          </w:p>
        </w:tc>
      </w:tr>
      <w:tr w:rsidR="00532C25" w:rsidRPr="00532C25" w:rsidTr="001C2F85">
        <w:trPr>
          <w:trHeight w:val="129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2,0</w:t>
            </w:r>
          </w:p>
        </w:tc>
      </w:tr>
      <w:tr w:rsidR="00532C25" w:rsidRPr="00532C25" w:rsidTr="001C2F85">
        <w:trPr>
          <w:trHeight w:val="31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4 313,0</w:t>
            </w:r>
          </w:p>
        </w:tc>
      </w:tr>
      <w:tr w:rsidR="00532C25" w:rsidRPr="00532C25" w:rsidTr="001C2F85">
        <w:trPr>
          <w:trHeight w:val="73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4 313,0</w:t>
            </w:r>
          </w:p>
        </w:tc>
      </w:tr>
      <w:tr w:rsidR="00532C25" w:rsidRPr="00532C25" w:rsidTr="001C2F85">
        <w:trPr>
          <w:trHeight w:val="6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2 02 10000 00 0000 151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421,0</w:t>
            </w:r>
          </w:p>
        </w:tc>
      </w:tr>
      <w:tr w:rsidR="00532C25" w:rsidRPr="00532C25" w:rsidTr="001C2F85">
        <w:trPr>
          <w:trHeight w:val="6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2 02 30000 00 0000 151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177,0</w:t>
            </w:r>
          </w:p>
        </w:tc>
      </w:tr>
      <w:tr w:rsidR="00532C25" w:rsidRPr="00532C25" w:rsidTr="001C2F85">
        <w:trPr>
          <w:trHeight w:val="3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2 02 40000 00 0000 151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3 715,0</w:t>
            </w:r>
          </w:p>
        </w:tc>
      </w:tr>
      <w:tr w:rsidR="00532C25" w:rsidRPr="00532C25" w:rsidTr="001C2F85">
        <w:trPr>
          <w:trHeight w:val="31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4 338,1</w:t>
            </w:r>
          </w:p>
        </w:tc>
      </w:tr>
    </w:tbl>
    <w:p w:rsidR="00532C25" w:rsidRDefault="00532C25" w:rsidP="00D80CB0"/>
    <w:p w:rsidR="00532C25" w:rsidRDefault="00532C25" w:rsidP="00D80CB0"/>
    <w:tbl>
      <w:tblPr>
        <w:tblW w:w="10456" w:type="dxa"/>
        <w:tblLook w:val="04A0"/>
      </w:tblPr>
      <w:tblGrid>
        <w:gridCol w:w="2943"/>
        <w:gridCol w:w="5245"/>
        <w:gridCol w:w="1134"/>
        <w:gridCol w:w="1134"/>
      </w:tblGrid>
      <w:tr w:rsidR="00B84975" w:rsidRPr="00532C25" w:rsidTr="001C2F85">
        <w:trPr>
          <w:trHeight w:val="2866"/>
        </w:trPr>
        <w:tc>
          <w:tcPr>
            <w:tcW w:w="1045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975" w:rsidRPr="00532C2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</w:t>
            </w: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4 </w:t>
            </w:r>
          </w:p>
          <w:p w:rsidR="00B84975" w:rsidRPr="00532C2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Укинского сельского поселения </w:t>
            </w:r>
          </w:p>
          <w:p w:rsid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32C25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__.__.2016 № __</w:t>
            </w:r>
          </w:p>
          <w:p w:rsid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B84975" w:rsidRPr="00532C25" w:rsidRDefault="00B8497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ДОХОДЫ БЮДЖЕТА УКИНСКОГО СЕЛЬСКОГО ПОСЕЛЕНИЯ</w:t>
            </w:r>
          </w:p>
          <w:p w:rsidR="00B84975" w:rsidRPr="00532C25" w:rsidRDefault="00B8497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  <w:p w:rsidR="00B84975" w:rsidRPr="00532C25" w:rsidRDefault="00B84975" w:rsidP="00532C25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НА ПЛАНОВЫЙ ПЕРИОД 2018 И 2019 ГОДОВ</w:t>
            </w:r>
          </w:p>
          <w:p w:rsidR="00B84975" w:rsidRPr="00532C25" w:rsidRDefault="00B8497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(Тыс.рублей)</w:t>
            </w:r>
          </w:p>
        </w:tc>
      </w:tr>
      <w:tr w:rsidR="00532C25" w:rsidRPr="00532C25" w:rsidTr="001C2F85">
        <w:trPr>
          <w:trHeight w:val="30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532C25" w:rsidRPr="00532C25" w:rsidTr="001C2F85">
        <w:trPr>
          <w:trHeight w:val="63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25" w:rsidRPr="00532C25" w:rsidRDefault="00532C25" w:rsidP="00532C25">
            <w:pPr>
              <w:jc w:val="center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2019 год</w:t>
            </w:r>
          </w:p>
        </w:tc>
      </w:tr>
      <w:tr w:rsidR="00532C25" w:rsidRPr="00532C25" w:rsidTr="001C2F85">
        <w:trPr>
          <w:trHeight w:val="42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26,7</w:t>
            </w:r>
          </w:p>
        </w:tc>
      </w:tr>
      <w:tr w:rsidR="00532C25" w:rsidRPr="00532C25" w:rsidTr="001C2F85">
        <w:trPr>
          <w:trHeight w:val="39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7,0</w:t>
            </w:r>
          </w:p>
        </w:tc>
      </w:tr>
      <w:tr w:rsidR="00532C25" w:rsidRPr="00532C25" w:rsidTr="001C2F85">
        <w:trPr>
          <w:trHeight w:val="49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7,0</w:t>
            </w:r>
          </w:p>
        </w:tc>
      </w:tr>
      <w:tr w:rsidR="00532C25" w:rsidRPr="00532C25" w:rsidTr="001C2F85">
        <w:trPr>
          <w:trHeight w:val="40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17,5</w:t>
            </w:r>
          </w:p>
        </w:tc>
      </w:tr>
      <w:tr w:rsidR="00532C25" w:rsidRPr="00532C25" w:rsidTr="001C2F85">
        <w:trPr>
          <w:trHeight w:val="40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11,5</w:t>
            </w:r>
          </w:p>
        </w:tc>
      </w:tr>
      <w:tr w:rsidR="00532C25" w:rsidRPr="00532C25" w:rsidTr="001C2F85">
        <w:trPr>
          <w:trHeight w:val="40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6,0</w:t>
            </w:r>
          </w:p>
        </w:tc>
      </w:tr>
      <w:tr w:rsidR="00532C25" w:rsidRPr="00532C25" w:rsidTr="001C2F85">
        <w:trPr>
          <w:trHeight w:val="49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both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2,2</w:t>
            </w:r>
          </w:p>
        </w:tc>
      </w:tr>
      <w:tr w:rsidR="00532C25" w:rsidRPr="00532C25" w:rsidTr="001C2F85">
        <w:trPr>
          <w:trHeight w:val="129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2,2</w:t>
            </w:r>
          </w:p>
        </w:tc>
      </w:tr>
      <w:tr w:rsidR="00532C25" w:rsidRPr="00532C25" w:rsidTr="001C2F85">
        <w:trPr>
          <w:trHeight w:val="312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lastRenderedPageBreak/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4 646,0</w:t>
            </w:r>
          </w:p>
        </w:tc>
      </w:tr>
      <w:tr w:rsidR="00532C25" w:rsidRPr="00532C25" w:rsidTr="001C2F85">
        <w:trPr>
          <w:trHeight w:val="60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4 426,0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4 646,0</w:t>
            </w:r>
          </w:p>
        </w:tc>
      </w:tr>
      <w:tr w:rsidR="00532C25" w:rsidRPr="00532C25" w:rsidTr="001C2F85">
        <w:trPr>
          <w:trHeight w:val="60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2 02 10000 00 0000 151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434,0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452,0</w:t>
            </w:r>
          </w:p>
        </w:tc>
      </w:tr>
      <w:tr w:rsidR="00532C25" w:rsidRPr="00532C25" w:rsidTr="001C2F85">
        <w:trPr>
          <w:trHeight w:val="60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2 02 30000 00 0000 151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168,0</w:t>
            </w:r>
          </w:p>
        </w:tc>
      </w:tr>
      <w:tr w:rsidR="00532C25" w:rsidRPr="00532C25" w:rsidTr="001C2F85">
        <w:trPr>
          <w:trHeight w:val="30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2 02 40000 00 0000 151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3 819,0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color w:val="auto"/>
              </w:rPr>
            </w:pPr>
            <w:r w:rsidRPr="00532C25">
              <w:rPr>
                <w:rFonts w:ascii="Arial" w:hAnsi="Arial" w:cs="Arial"/>
                <w:color w:val="auto"/>
              </w:rPr>
              <w:t>4 026,0</w:t>
            </w:r>
          </w:p>
        </w:tc>
      </w:tr>
      <w:tr w:rsidR="00532C25" w:rsidRPr="00532C25" w:rsidTr="001C2F85">
        <w:trPr>
          <w:trHeight w:val="312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4 451,6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25" w:rsidRPr="00532C25" w:rsidRDefault="00532C25" w:rsidP="00532C25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532C25">
              <w:rPr>
                <w:rFonts w:ascii="Arial" w:hAnsi="Arial" w:cs="Arial"/>
                <w:b/>
                <w:bCs/>
                <w:color w:val="auto"/>
              </w:rPr>
              <w:t>4 672,7</w:t>
            </w:r>
          </w:p>
        </w:tc>
      </w:tr>
    </w:tbl>
    <w:p w:rsidR="00532C25" w:rsidRDefault="00532C25" w:rsidP="00D80CB0"/>
    <w:p w:rsidR="00B84975" w:rsidRDefault="00B84975" w:rsidP="00D80CB0"/>
    <w:p w:rsidR="00B84975" w:rsidRDefault="00B84975" w:rsidP="00D80CB0"/>
    <w:tbl>
      <w:tblPr>
        <w:tblW w:w="10314" w:type="dxa"/>
        <w:tblLook w:val="01E0"/>
      </w:tblPr>
      <w:tblGrid>
        <w:gridCol w:w="10314"/>
      </w:tblGrid>
      <w:tr w:rsidR="00B84975" w:rsidRPr="00CD220D" w:rsidTr="001C2F85">
        <w:trPr>
          <w:trHeight w:val="1458"/>
        </w:trPr>
        <w:tc>
          <w:tcPr>
            <w:tcW w:w="10314" w:type="dxa"/>
            <w:shd w:val="clear" w:color="auto" w:fill="auto"/>
          </w:tcPr>
          <w:p w:rsidR="00B84975" w:rsidRPr="002A11D7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Приложение  5</w:t>
            </w:r>
          </w:p>
          <w:p w:rsidR="00B84975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B84975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B84975" w:rsidRPr="00CD220D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</w:t>
            </w:r>
            <w:r w:rsidRPr="002A11D7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2A11D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Pr="002A11D7">
              <w:rPr>
                <w:rFonts w:ascii="Arial" w:hAnsi="Arial" w:cs="Arial"/>
                <w:sz w:val="26"/>
                <w:szCs w:val="26"/>
              </w:rPr>
              <w:t xml:space="preserve"> 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</w:tbl>
    <w:p w:rsidR="00B84975" w:rsidRDefault="00B84975" w:rsidP="00B84975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УКИНСКОГО</w:t>
      </w:r>
      <w:r w:rsidRPr="00F95AD4">
        <w:rPr>
          <w:rFonts w:ascii="Arial" w:hAnsi="Arial" w:cs="Arial"/>
          <w:b/>
        </w:rPr>
        <w:t xml:space="preserve"> СЕЛЬСКОГО ПОСЕЛЕНИЯ </w:t>
      </w:r>
      <w:r>
        <w:rPr>
          <w:rFonts w:ascii="Arial" w:hAnsi="Arial" w:cs="Arial"/>
          <w:b/>
        </w:rPr>
        <w:t>–</w:t>
      </w:r>
      <w:r w:rsidRPr="00F95AD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ФЕДЕРАЛЬНЫХ  ОРГАНОВ ГОСУДАРСТВЕННОЙ ВЛАСТИ (ГОСУДАРСТВЕННЫХ ОРГАНОВ), </w:t>
      </w:r>
      <w:r w:rsidRPr="00F95AD4">
        <w:rPr>
          <w:rFonts w:ascii="Arial" w:hAnsi="Arial" w:cs="Arial"/>
          <w:b/>
        </w:rPr>
        <w:t>ОРГАНОВ ГОСУДАРСТВЕННОЙ ВЛАСТИ</w:t>
      </w:r>
      <w:r>
        <w:rPr>
          <w:rFonts w:ascii="Arial" w:hAnsi="Arial" w:cs="Arial"/>
          <w:b/>
        </w:rPr>
        <w:t xml:space="preserve"> (ГОСУДАРСТВЕННЫХ ОРГАНОВ)</w:t>
      </w:r>
      <w:r w:rsidRPr="00F95AD4">
        <w:rPr>
          <w:rFonts w:ascii="Arial" w:hAnsi="Arial" w:cs="Arial"/>
          <w:b/>
        </w:rPr>
        <w:t xml:space="preserve"> ТЮМЕНСКОЙ ОБЛАСТИ И ОРГАНОВ МЕСТНОГО САМОУПРАВЛЕНИЯ УВАТСКОГО МУНИЦИПАЛЬНОГО РАЙОНА </w:t>
      </w:r>
    </w:p>
    <w:p w:rsidR="00B84975" w:rsidRPr="00F95AD4" w:rsidRDefault="00B84975" w:rsidP="00B84975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7</w:t>
      </w:r>
      <w:r w:rsidRPr="00F95AD4">
        <w:rPr>
          <w:rFonts w:ascii="Arial" w:hAnsi="Arial" w:cs="Arial"/>
          <w:b/>
        </w:rPr>
        <w:t xml:space="preserve"> ГОД И</w:t>
      </w:r>
      <w:r>
        <w:rPr>
          <w:rFonts w:ascii="Arial" w:hAnsi="Arial" w:cs="Arial"/>
          <w:b/>
        </w:rPr>
        <w:t xml:space="preserve"> </w:t>
      </w:r>
      <w:r w:rsidRPr="00F95AD4">
        <w:rPr>
          <w:rFonts w:ascii="Arial" w:hAnsi="Arial" w:cs="Arial"/>
          <w:b/>
        </w:rPr>
        <w:t>НА ПЛАНОВЫЙ ПЕРИОД 201</w:t>
      </w:r>
      <w:r>
        <w:rPr>
          <w:rFonts w:ascii="Arial" w:hAnsi="Arial" w:cs="Arial"/>
          <w:b/>
        </w:rPr>
        <w:t>8</w:t>
      </w:r>
      <w:r w:rsidRPr="00F95AD4">
        <w:rPr>
          <w:rFonts w:ascii="Arial" w:hAnsi="Arial" w:cs="Arial"/>
          <w:b/>
        </w:rPr>
        <w:t xml:space="preserve"> И 201</w:t>
      </w:r>
      <w:r>
        <w:rPr>
          <w:rFonts w:ascii="Arial" w:hAnsi="Arial" w:cs="Arial"/>
          <w:b/>
        </w:rPr>
        <w:t>9</w:t>
      </w:r>
      <w:r w:rsidRPr="00F95AD4">
        <w:rPr>
          <w:rFonts w:ascii="Arial" w:hAnsi="Arial" w:cs="Arial"/>
          <w:b/>
        </w:rPr>
        <w:t xml:space="preserve"> ГОДОВ</w:t>
      </w:r>
    </w:p>
    <w:p w:rsidR="00B84975" w:rsidRDefault="00B84975" w:rsidP="00B84975">
      <w:pPr>
        <w:rPr>
          <w:rFonts w:ascii="Arial" w:hAnsi="Arial" w:cs="Arial"/>
          <w:sz w:val="26"/>
          <w:szCs w:val="26"/>
        </w:rPr>
      </w:pPr>
    </w:p>
    <w:tbl>
      <w:tblPr>
        <w:tblW w:w="10313" w:type="dxa"/>
        <w:tblLayout w:type="fixed"/>
        <w:tblLook w:val="04A0"/>
      </w:tblPr>
      <w:tblGrid>
        <w:gridCol w:w="851"/>
        <w:gridCol w:w="2693"/>
        <w:gridCol w:w="6769"/>
      </w:tblGrid>
      <w:tr w:rsidR="00B84975" w:rsidRPr="00D72319" w:rsidTr="00B84975">
        <w:trPr>
          <w:trHeight w:val="249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7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75" w:rsidRPr="00E11865" w:rsidRDefault="00B84975" w:rsidP="00B84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1865">
              <w:rPr>
                <w:rFonts w:ascii="Arial" w:hAnsi="Arial" w:cs="Arial"/>
                <w:sz w:val="16"/>
                <w:szCs w:val="16"/>
              </w:rPr>
              <w:t>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7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84975" w:rsidRPr="00D72319" w:rsidTr="00B84975">
        <w:trPr>
          <w:trHeight w:val="5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1F3283" w:rsidRDefault="00B84975" w:rsidP="00B8497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имущественных отношений Тюменской области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1 11 05026 10 0000 120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  <w:b/>
                <w:bCs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1 11 05326 10 0000 120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  <w:b/>
                <w:bCs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center"/>
              <w:rPr>
                <w:rFonts w:ascii="Arial" w:hAnsi="Arial" w:cs="Arial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1 14 06033 10 0000 430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  <w:b/>
                <w:bCs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которые расположены в границах 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center"/>
              <w:rPr>
                <w:rFonts w:ascii="Arial" w:hAnsi="Arial" w:cs="Arial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1 14 06326 10 0000 430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44899" w:rsidRDefault="00B84975" w:rsidP="00B84975">
            <w:pPr>
              <w:jc w:val="both"/>
              <w:rPr>
                <w:rFonts w:ascii="Arial" w:hAnsi="Arial" w:cs="Arial"/>
                <w:b/>
                <w:bCs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84975" w:rsidRPr="00D72319" w:rsidTr="00B84975">
        <w:trPr>
          <w:trHeight w:val="4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B84975" w:rsidRPr="00D72319" w:rsidTr="00B84975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1 16 33050 10 0000 140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D72319" w:rsidRDefault="00B84975" w:rsidP="00B84975">
            <w:pPr>
              <w:jc w:val="both"/>
              <w:rPr>
                <w:rFonts w:ascii="Arial" w:hAnsi="Arial" w:cs="Arial"/>
              </w:rPr>
            </w:pPr>
            <w:r w:rsidRPr="002A4F40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B84975" w:rsidRPr="00D72319" w:rsidTr="00B84975">
        <w:trPr>
          <w:trHeight w:val="56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антимонопольной службы по Тюменской области</w:t>
            </w:r>
          </w:p>
        </w:tc>
      </w:tr>
      <w:tr w:rsidR="00B84975" w:rsidRPr="00D72319" w:rsidTr="00B84975">
        <w:trPr>
          <w:trHeight w:val="11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161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C1586">
              <w:rPr>
                <w:rFonts w:ascii="Arial" w:hAnsi="Arial" w:cs="Arial"/>
                <w:sz w:val="22"/>
              </w:rPr>
              <w:t>1 16 33050 10 0000 140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883FF2" w:rsidRDefault="00B84975" w:rsidP="00B84975">
            <w:pPr>
              <w:jc w:val="both"/>
              <w:rPr>
                <w:rFonts w:ascii="Arial" w:hAnsi="Arial" w:cs="Arial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B84975" w:rsidRPr="00D72319" w:rsidTr="00B84975">
        <w:trPr>
          <w:trHeight w:val="5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B84975" w:rsidRPr="00D72319" w:rsidTr="00B849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C1586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C624CF" w:rsidRDefault="00B84975" w:rsidP="00B84975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3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  <w:b/>
                <w:bCs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883FF2" w:rsidRDefault="00B84975" w:rsidP="00B84975">
            <w:pPr>
              <w:jc w:val="both"/>
              <w:rPr>
                <w:rFonts w:ascii="Arial" w:hAnsi="Arial" w:cs="Arial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4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1 06 06000 00 0000 110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Земельный налог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8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C1586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C1586" w:rsidRDefault="00B84975" w:rsidP="00B84975">
            <w:pPr>
              <w:pStyle w:val="ConsPlusNormal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3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110ED" w:rsidRDefault="00B84975" w:rsidP="00B84975">
            <w:pPr>
              <w:jc w:val="center"/>
              <w:rPr>
                <w:rFonts w:ascii="Arial" w:hAnsi="Arial" w:cs="Arial"/>
                <w:bCs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C1586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DC1586" w:rsidRDefault="00B84975" w:rsidP="00B84975">
            <w:pPr>
              <w:pStyle w:val="ConsPlusNormal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vertAlign w:val="superscript"/>
              </w:rPr>
              <w:t>1</w:t>
            </w:r>
          </w:p>
        </w:tc>
      </w:tr>
      <w:tr w:rsidR="00B84975" w:rsidRPr="00D72319" w:rsidTr="00B84975">
        <w:trPr>
          <w:trHeight w:val="8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110ED" w:rsidRDefault="00B84975" w:rsidP="00B84975">
            <w:pPr>
              <w:rPr>
                <w:rFonts w:ascii="Arial" w:hAnsi="Arial" w:cs="Arial"/>
                <w:bCs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r>
              <w:rPr>
                <w:vertAlign w:val="superscript"/>
              </w:rPr>
              <w:t xml:space="preserve"> 2</w:t>
            </w:r>
          </w:p>
        </w:tc>
      </w:tr>
      <w:tr w:rsidR="00B84975" w:rsidRPr="00D72319" w:rsidTr="00B849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  <w:b/>
                <w:bCs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B84975" w:rsidRPr="00D72319" w:rsidTr="00B84975">
        <w:trPr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D72319" w:rsidRDefault="00B84975" w:rsidP="00B84975">
            <w:pPr>
              <w:jc w:val="both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4975" w:rsidRPr="00D72319" w:rsidTr="00B84975">
        <w:trPr>
          <w:trHeight w:val="5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D72319" w:rsidRDefault="00B84975" w:rsidP="00B84975">
            <w:pPr>
              <w:jc w:val="both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B84975" w:rsidRPr="00D72319" w:rsidTr="00B84975">
        <w:trPr>
          <w:trHeight w:val="12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4E1382" w:rsidRDefault="00B84975" w:rsidP="00B84975">
            <w:pPr>
              <w:jc w:val="both"/>
              <w:rPr>
                <w:rFonts w:ascii="Arial" w:hAnsi="Arial" w:cs="Arial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B84975" w:rsidRPr="00D72319" w:rsidTr="00B84975">
        <w:trPr>
          <w:trHeight w:val="7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4E1382" w:rsidRDefault="00B84975" w:rsidP="00B84975">
            <w:pPr>
              <w:jc w:val="both"/>
              <w:rPr>
                <w:rFonts w:ascii="Arial" w:hAnsi="Arial" w:cs="Arial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B84975" w:rsidRPr="00D72319" w:rsidTr="00B84975">
        <w:trPr>
          <w:trHeight w:val="4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84975" w:rsidRPr="00D72319" w:rsidTr="00B84975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B84975" w:rsidRPr="00D72319" w:rsidTr="00B84975">
        <w:trPr>
          <w:trHeight w:val="8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B84975" w:rsidRPr="00D72319" w:rsidTr="00B84975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B84975" w:rsidRPr="00D72319" w:rsidTr="00B84975">
        <w:trPr>
          <w:trHeight w:val="4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B84975" w:rsidRPr="00D72319" w:rsidTr="00B84975">
        <w:trPr>
          <w:trHeight w:val="5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B84975" w:rsidRPr="00D72319" w:rsidTr="00B84975">
        <w:trPr>
          <w:trHeight w:val="7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84975" w:rsidRPr="00D72319" w:rsidTr="00B84975">
        <w:trPr>
          <w:trHeight w:val="9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B84975" w:rsidRPr="00D72319" w:rsidTr="00B84975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84975" w:rsidRPr="00D72319" w:rsidTr="00B84975">
        <w:trPr>
          <w:trHeight w:val="4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>18050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pStyle w:val="ConsPlusNormal"/>
              <w:jc w:val="both"/>
            </w:pPr>
            <w:r w:rsidRPr="006C7CD3"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  <w:tr w:rsidR="00B84975" w:rsidRPr="00D72319" w:rsidTr="00B84975">
        <w:trPr>
          <w:trHeight w:val="12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1 16 23051 10 0000 140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bookmarkStart w:id="1" w:name="RANGE!B32"/>
            <w:r w:rsidRPr="006C7CD3">
              <w:rPr>
                <w:rFonts w:ascii="Arial" w:hAnsi="Arial" w:cs="Arial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  <w:bookmarkEnd w:id="1"/>
          </w:p>
        </w:tc>
      </w:tr>
      <w:tr w:rsidR="00B84975" w:rsidRPr="00D72319" w:rsidTr="00B84975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1 16 23052 10 0000 140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B84975" w:rsidRPr="00D72319" w:rsidTr="00B84975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1 16 32000 10 0000 140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использования бюджетных средств (в части бюджетов сельских поселений)</w:t>
            </w:r>
          </w:p>
        </w:tc>
      </w:tr>
      <w:tr w:rsidR="00B84975" w:rsidRPr="00D72319" w:rsidTr="00B84975">
        <w:trPr>
          <w:trHeight w:val="1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 xml:space="preserve">33050 </w:t>
            </w:r>
            <w:r w:rsidRPr="00D72319">
              <w:rPr>
                <w:rFonts w:ascii="Arial" w:hAnsi="Arial" w:cs="Arial"/>
                <w:sz w:val="22"/>
                <w:szCs w:val="22"/>
              </w:rPr>
              <w:t>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C7CD3" w:rsidRDefault="00B84975" w:rsidP="00B84975">
            <w:pPr>
              <w:pStyle w:val="ConsPlusNormal"/>
              <w:jc w:val="both"/>
            </w:pPr>
            <w:r w:rsidRPr="006C7CD3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B84975" w:rsidRPr="00D72319" w:rsidTr="00B84975">
        <w:trPr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1 16 46000 10 0000 140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B84975" w:rsidRPr="00D72319" w:rsidTr="00B84975">
        <w:trPr>
          <w:trHeight w:val="9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1 16 51040 02 0000 140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31504D" w:rsidRDefault="00B84975" w:rsidP="00B84975">
            <w:pPr>
              <w:jc w:val="both"/>
              <w:rPr>
                <w:rFonts w:ascii="Arial" w:hAnsi="Arial" w:cs="Arial"/>
              </w:rPr>
            </w:pPr>
            <w:r w:rsidRPr="0031504D">
              <w:rPr>
                <w:rFonts w:ascii="Arial" w:eastAsia="Calibri" w:hAnsi="Arial" w:cs="Arial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84975" w:rsidRPr="00D72319" w:rsidTr="00B84975">
        <w:trPr>
          <w:trHeight w:val="8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1 16 90050 10 0000 140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84975" w:rsidRPr="00D72319" w:rsidTr="00B84975">
        <w:trPr>
          <w:trHeight w:val="5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B84975" w:rsidRPr="00D72319" w:rsidTr="00B84975">
        <w:trPr>
          <w:trHeight w:val="3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B84975" w:rsidRPr="00D72319" w:rsidTr="00B84975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B84975" w:rsidRPr="00D72319" w:rsidTr="00B84975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5E209D">
              <w:rPr>
                <w:rFonts w:ascii="Arial" w:hAnsi="Arial" w:cs="Arial"/>
                <w:sz w:val="22"/>
                <w:szCs w:val="22"/>
              </w:rPr>
              <w:t>2 02 25509 10 0000 151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5E209D">
              <w:rPr>
                <w:rFonts w:ascii="Arial" w:hAnsi="Arial" w:cs="Arial"/>
                <w:sz w:val="22"/>
                <w:szCs w:val="22"/>
              </w:rPr>
              <w:t>Субсидии бюджетам сельских поселений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B84975" w:rsidRPr="00D72319" w:rsidTr="00B84975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B84975" w:rsidRPr="00D72319" w:rsidTr="00B84975">
        <w:trPr>
          <w:trHeight w:val="3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84975" w:rsidRPr="00D72319" w:rsidTr="00B84975">
        <w:trPr>
          <w:trHeight w:val="6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2 02 45160 10 0000 151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84975" w:rsidRPr="00D72319" w:rsidTr="00B84975">
        <w:trPr>
          <w:trHeight w:val="6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84975" w:rsidRPr="00D72319" w:rsidTr="00B84975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B84975" w:rsidRPr="00D72319" w:rsidTr="00B84975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F25C1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B84975" w:rsidRPr="00D72319" w:rsidTr="00B84975">
        <w:trPr>
          <w:trHeight w:val="8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B84975" w:rsidRPr="00D72319" w:rsidTr="00B84975">
        <w:trPr>
          <w:trHeight w:val="8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2 07 05010 10 0000 180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 xml:space="preserve">сельских поселений  </w:t>
            </w:r>
          </w:p>
        </w:tc>
      </w:tr>
      <w:tr w:rsidR="00B84975" w:rsidRPr="00D72319" w:rsidTr="00B84975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B84975" w:rsidRPr="00D72319" w:rsidTr="00B84975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B84975" w:rsidRPr="00D72319" w:rsidTr="00B84975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84975" w:rsidRPr="00D72319" w:rsidTr="00B84975">
        <w:trPr>
          <w:trHeight w:val="55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4F6AD8" w:rsidRDefault="00B84975" w:rsidP="00B84975">
            <w:pPr>
              <w:rPr>
                <w:rFonts w:ascii="Arial" w:hAnsi="Arial" w:cs="Arial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4F6AD8" w:rsidRDefault="00B84975" w:rsidP="00B84975">
            <w:pPr>
              <w:rPr>
                <w:rFonts w:ascii="Arial" w:hAnsi="Arial" w:cs="Arial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4F6AD8" w:rsidRDefault="00B84975" w:rsidP="00B84975">
            <w:pPr>
              <w:rPr>
                <w:rFonts w:ascii="Arial" w:hAnsi="Arial" w:cs="Arial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B84975" w:rsidRPr="00D72319" w:rsidTr="00B84975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2 19 25027 10 0000 151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 xml:space="preserve">Возврат остатков субсидий на мероприятия государственной </w:t>
            </w:r>
            <w:r>
              <w:rPr>
                <w:rFonts w:ascii="Arial" w:hAnsi="Arial" w:cs="Arial"/>
                <w:sz w:val="22"/>
                <w:szCs w:val="22"/>
              </w:rPr>
              <w:t>программы Российской Федерации «Доступная среда»</w:t>
            </w:r>
            <w:r w:rsidRPr="002C1129">
              <w:rPr>
                <w:rFonts w:ascii="Arial" w:hAnsi="Arial" w:cs="Arial"/>
                <w:sz w:val="22"/>
                <w:szCs w:val="22"/>
              </w:rPr>
              <w:t xml:space="preserve"> на 2011 - 2020 годы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2 19 25028 10 0000 151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Возврат остатков субсидий на поддержку региональных проектов в сфере информационных технологий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2 19 25085 10 0000 151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Возврат остатков субсидий на мероприятия по поддержке социально ориентированных некоммерческих организаций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2 19 25097 10 0000 151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D03D5F">
              <w:rPr>
                <w:rFonts w:ascii="Arial" w:hAnsi="Arial" w:cs="Arial"/>
                <w:sz w:val="22"/>
                <w:szCs w:val="22"/>
              </w:rPr>
              <w:t>2 19 25127 10 0000 151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D03D5F">
              <w:rPr>
                <w:rFonts w:ascii="Arial" w:hAnsi="Arial" w:cs="Arial"/>
                <w:sz w:val="22"/>
                <w:szCs w:val="22"/>
              </w:rPr>
              <w:t>Возврат остатков субсидий на реализацию мероприятий по поэтапному внедрению Всероссийского физк</w:t>
            </w:r>
            <w:r>
              <w:rPr>
                <w:rFonts w:ascii="Arial" w:hAnsi="Arial" w:cs="Arial"/>
                <w:sz w:val="22"/>
                <w:szCs w:val="22"/>
              </w:rPr>
              <w:t>ультурно-спортивного комплекса «Готов к труду и обороне»</w:t>
            </w:r>
            <w:r w:rsidRPr="00D03D5F">
              <w:rPr>
                <w:rFonts w:ascii="Arial" w:hAnsi="Arial" w:cs="Arial"/>
                <w:sz w:val="22"/>
                <w:szCs w:val="22"/>
              </w:rPr>
              <w:t xml:space="preserve"> (ГТО)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F614A6">
              <w:rPr>
                <w:rFonts w:ascii="Arial" w:hAnsi="Arial" w:cs="Arial"/>
                <w:sz w:val="22"/>
                <w:szCs w:val="22"/>
              </w:rPr>
              <w:t>2 19 25509 10 0000 151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F614A6">
              <w:rPr>
                <w:rFonts w:ascii="Arial" w:hAnsi="Arial" w:cs="Arial"/>
                <w:sz w:val="22"/>
                <w:szCs w:val="22"/>
              </w:rPr>
              <w:t>Возврат остатков субсидий на подготовку и проведение празднования на федеральном уровне памятных дат субъектов Российской Федерации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2 19 45147 10 0000 151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0D1FF1" w:rsidRDefault="00B84975" w:rsidP="00B84975">
            <w:pPr>
              <w:rPr>
                <w:rFonts w:ascii="Arial" w:hAnsi="Arial" w:cs="Arial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2 19 45160 10 0000 151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975" w:rsidRPr="000D1FF1" w:rsidRDefault="00B84975" w:rsidP="00B84975">
            <w:pPr>
              <w:jc w:val="both"/>
              <w:rPr>
                <w:rFonts w:ascii="Arial" w:hAnsi="Arial" w:cs="Arial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сельских поселений</w:t>
            </w:r>
          </w:p>
        </w:tc>
      </w:tr>
      <w:tr w:rsidR="00B84975" w:rsidRPr="00D72319" w:rsidTr="00B84975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975" w:rsidRPr="00D72319" w:rsidRDefault="00B84975" w:rsidP="00B84975">
            <w:pPr>
              <w:rPr>
                <w:rFonts w:ascii="Arial" w:hAnsi="Arial" w:cs="Arial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2 19 60010 10 0000 151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4975" w:rsidRPr="006C7CD3" w:rsidRDefault="00B84975" w:rsidP="00B84975">
            <w:pPr>
              <w:jc w:val="both"/>
              <w:rPr>
                <w:rFonts w:ascii="Arial" w:hAnsi="Arial" w:cs="Arial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84975" w:rsidRDefault="00B84975" w:rsidP="00B84975">
      <w:pPr>
        <w:ind w:left="-284"/>
        <w:jc w:val="both"/>
        <w:rPr>
          <w:rFonts w:ascii="Arial" w:hAnsi="Arial" w:cs="Arial"/>
          <w:vertAlign w:val="superscript"/>
        </w:rPr>
      </w:pPr>
    </w:p>
    <w:p w:rsidR="00B84975" w:rsidRDefault="00B84975" w:rsidP="00B84975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>1</w:t>
      </w:r>
      <w:r w:rsidRPr="002B0F05">
        <w:rPr>
          <w:rFonts w:cs="Arial"/>
          <w:sz w:val="26"/>
          <w:szCs w:val="26"/>
        </w:rPr>
        <w:t xml:space="preserve"> </w:t>
      </w:r>
      <w:r w:rsidRPr="00950FAC">
        <w:rPr>
          <w:rFonts w:ascii="Arial" w:hAnsi="Arial" w:cs="Arial"/>
          <w:sz w:val="20"/>
          <w:szCs w:val="20"/>
        </w:rPr>
        <w:t>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группировочном коде бюджетной классификации в пределах определенной законодательством Российской Федерации компетенции.</w:t>
      </w:r>
    </w:p>
    <w:p w:rsidR="00B84975" w:rsidRDefault="00B84975" w:rsidP="00B84975">
      <w:pPr>
        <w:ind w:left="-284"/>
        <w:jc w:val="both"/>
        <w:rPr>
          <w:rFonts w:ascii="Arial" w:hAnsi="Arial" w:cs="Arial"/>
          <w:sz w:val="20"/>
          <w:szCs w:val="20"/>
        </w:rPr>
      </w:pPr>
    </w:p>
    <w:p w:rsidR="00B84975" w:rsidRDefault="00B84975" w:rsidP="00B849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 xml:space="preserve">2 </w:t>
      </w:r>
      <w:r w:rsidRPr="00755088">
        <w:rPr>
          <w:rFonts w:ascii="Arial" w:hAnsi="Arial" w:cs="Arial"/>
          <w:sz w:val="20"/>
          <w:szCs w:val="20"/>
        </w:rPr>
        <w:t>Администрирование поступлений по всем подвидам соответствующего вида доходов осуществляется главным администратором, указанным в группировочном коде бюджетной классификации</w:t>
      </w:r>
    </w:p>
    <w:tbl>
      <w:tblPr>
        <w:tblW w:w="10314" w:type="dxa"/>
        <w:tblLook w:val="01E0"/>
      </w:tblPr>
      <w:tblGrid>
        <w:gridCol w:w="10314"/>
      </w:tblGrid>
      <w:tr w:rsidR="00B84975" w:rsidRPr="00CD220D" w:rsidTr="00B84975">
        <w:tc>
          <w:tcPr>
            <w:tcW w:w="10314" w:type="dxa"/>
            <w:shd w:val="clear" w:color="auto" w:fill="auto"/>
          </w:tcPr>
          <w:p w:rsidR="00B84975" w:rsidRPr="00CD220D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lastRenderedPageBreak/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B84975" w:rsidRPr="00CD220D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B84975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</w:t>
            </w:r>
          </w:p>
          <w:p w:rsidR="00B84975" w:rsidRPr="00CD220D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от __</w:t>
            </w:r>
            <w:r w:rsidRPr="00CD220D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12</w:t>
            </w:r>
            <w:r w:rsidRPr="00CD220D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</w:tbl>
    <w:p w:rsidR="00B84975" w:rsidRPr="00CD220D" w:rsidRDefault="00B84975" w:rsidP="00B84975">
      <w:pPr>
        <w:rPr>
          <w:rFonts w:ascii="Arial" w:hAnsi="Arial" w:cs="Arial"/>
          <w:sz w:val="26"/>
          <w:szCs w:val="26"/>
        </w:rPr>
      </w:pPr>
    </w:p>
    <w:p w:rsidR="00B84975" w:rsidRPr="00E314F8" w:rsidRDefault="00B84975" w:rsidP="00B84975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УКИНСКОГО</w:t>
      </w:r>
      <w:r w:rsidRPr="00E314F8">
        <w:rPr>
          <w:rFonts w:ascii="Arial" w:hAnsi="Arial" w:cs="Arial"/>
          <w:b/>
        </w:rPr>
        <w:t xml:space="preserve"> СЕЛЬСКОГО ПОСЕЛЕНИЯ НА 201</w:t>
      </w:r>
      <w:r>
        <w:rPr>
          <w:rFonts w:ascii="Arial" w:hAnsi="Arial" w:cs="Arial"/>
          <w:b/>
        </w:rPr>
        <w:t>7</w:t>
      </w:r>
      <w:r w:rsidRPr="00E314F8">
        <w:rPr>
          <w:rFonts w:ascii="Arial" w:hAnsi="Arial" w:cs="Arial"/>
          <w:b/>
        </w:rPr>
        <w:t xml:space="preserve"> ГОД</w:t>
      </w:r>
    </w:p>
    <w:p w:rsidR="00B84975" w:rsidRPr="00CD220D" w:rsidRDefault="00B84975" w:rsidP="00B84975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786"/>
      </w:tblGrid>
      <w:tr w:rsidR="00B84975" w:rsidRPr="00CD220D" w:rsidTr="00B84975">
        <w:tc>
          <w:tcPr>
            <w:tcW w:w="3528" w:type="dxa"/>
            <w:shd w:val="clear" w:color="auto" w:fill="auto"/>
          </w:tcPr>
          <w:p w:rsidR="00B84975" w:rsidRPr="00046AF7" w:rsidRDefault="00B84975" w:rsidP="00B84975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786" w:type="dxa"/>
            <w:shd w:val="clear" w:color="auto" w:fill="auto"/>
          </w:tcPr>
          <w:p w:rsidR="00B84975" w:rsidRPr="00046AF7" w:rsidRDefault="00B84975" w:rsidP="00B84975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B84975" w:rsidRPr="00CD220D" w:rsidTr="00B84975">
        <w:trPr>
          <w:trHeight w:val="538"/>
        </w:trPr>
        <w:tc>
          <w:tcPr>
            <w:tcW w:w="3528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  <w:p w:rsidR="00B84975" w:rsidRPr="00CD220D" w:rsidRDefault="00B84975" w:rsidP="00B84975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Укинского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B84975" w:rsidRPr="00CD220D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84975" w:rsidRPr="00CD220D" w:rsidTr="00B84975">
        <w:trPr>
          <w:trHeight w:val="538"/>
        </w:trPr>
        <w:tc>
          <w:tcPr>
            <w:tcW w:w="3528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CD220D">
              <w:rPr>
                <w:rFonts w:ascii="Arial" w:hAnsi="Arial" w:cs="Arial"/>
              </w:rPr>
              <w:t xml:space="preserve"> 00 10 0000 710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B84975" w:rsidRPr="00CD220D" w:rsidTr="00B84975">
        <w:trPr>
          <w:trHeight w:val="538"/>
        </w:trPr>
        <w:tc>
          <w:tcPr>
            <w:tcW w:w="3528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CD220D">
              <w:rPr>
                <w:rFonts w:ascii="Arial" w:hAnsi="Arial" w:cs="Arial"/>
              </w:rPr>
              <w:t xml:space="preserve"> 00 10 0000 810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B84975" w:rsidRPr="00CD220D" w:rsidTr="00B84975">
        <w:tc>
          <w:tcPr>
            <w:tcW w:w="3528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B84975" w:rsidRPr="00CD220D" w:rsidTr="00B84975">
        <w:tc>
          <w:tcPr>
            <w:tcW w:w="3528" w:type="dxa"/>
            <w:shd w:val="clear" w:color="auto" w:fill="auto"/>
          </w:tcPr>
          <w:p w:rsidR="00B84975" w:rsidRPr="00CD220D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B84975" w:rsidRDefault="00B84975" w:rsidP="00B84975"/>
    <w:p w:rsidR="00B84975" w:rsidRDefault="00B84975" w:rsidP="00B84975"/>
    <w:p w:rsidR="00B84975" w:rsidRDefault="00B84975" w:rsidP="00B84975"/>
    <w:tbl>
      <w:tblPr>
        <w:tblW w:w="10314" w:type="dxa"/>
        <w:tblLook w:val="01E0"/>
      </w:tblPr>
      <w:tblGrid>
        <w:gridCol w:w="10314"/>
      </w:tblGrid>
      <w:tr w:rsidR="00B84975" w:rsidRPr="00502566" w:rsidTr="00B84975">
        <w:tc>
          <w:tcPr>
            <w:tcW w:w="10314" w:type="dxa"/>
            <w:shd w:val="clear" w:color="auto" w:fill="auto"/>
          </w:tcPr>
          <w:p w:rsidR="00B84975" w:rsidRPr="00502566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B84975" w:rsidRPr="00502566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B84975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B84975" w:rsidRPr="00502566" w:rsidRDefault="00B84975" w:rsidP="00B8497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</w:tc>
      </w:tr>
    </w:tbl>
    <w:p w:rsidR="00B84975" w:rsidRPr="00502566" w:rsidRDefault="00B84975" w:rsidP="00B84975">
      <w:pPr>
        <w:rPr>
          <w:rFonts w:ascii="Arial" w:hAnsi="Arial" w:cs="Arial"/>
          <w:sz w:val="26"/>
          <w:szCs w:val="26"/>
        </w:rPr>
      </w:pPr>
    </w:p>
    <w:p w:rsidR="00B84975" w:rsidRPr="006B10DF" w:rsidRDefault="00B84975" w:rsidP="00B84975">
      <w:pPr>
        <w:jc w:val="center"/>
        <w:rPr>
          <w:rFonts w:ascii="Arial" w:hAnsi="Arial" w:cs="Arial"/>
          <w:b/>
        </w:rPr>
      </w:pPr>
      <w:r w:rsidRPr="006B10DF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УКИНСКОГО</w:t>
      </w:r>
      <w:r w:rsidRPr="006B10DF">
        <w:rPr>
          <w:rFonts w:ascii="Arial" w:hAnsi="Arial" w:cs="Arial"/>
          <w:b/>
        </w:rPr>
        <w:t xml:space="preserve"> СЕЛЬСКОГО ПОСЕЛЕНИЯ НА ПЛАНОВЫЙ ПЕРИОД 201</w:t>
      </w:r>
      <w:r>
        <w:rPr>
          <w:rFonts w:ascii="Arial" w:hAnsi="Arial" w:cs="Arial"/>
          <w:b/>
        </w:rPr>
        <w:t>8</w:t>
      </w:r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r w:rsidRPr="006B10DF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9</w:t>
      </w:r>
      <w:r w:rsidRPr="006B10DF">
        <w:rPr>
          <w:rFonts w:ascii="Arial" w:hAnsi="Arial" w:cs="Arial"/>
          <w:b/>
        </w:rPr>
        <w:t xml:space="preserve"> ГОДОВ</w:t>
      </w:r>
    </w:p>
    <w:p w:rsidR="00B84975" w:rsidRPr="00502566" w:rsidRDefault="00B84975" w:rsidP="00B84975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786"/>
      </w:tblGrid>
      <w:tr w:rsidR="00B84975" w:rsidRPr="00502566" w:rsidTr="00B84975"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 w:rsidRPr="00502566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786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 w:rsidRPr="00502566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B84975" w:rsidRPr="00502566" w:rsidTr="00B84975">
        <w:trPr>
          <w:trHeight w:val="538"/>
        </w:trPr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786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  <w:p w:rsidR="00B84975" w:rsidRPr="00502566" w:rsidRDefault="00B84975" w:rsidP="00B84975">
            <w:pPr>
              <w:jc w:val="center"/>
              <w:rPr>
                <w:rFonts w:ascii="Arial" w:hAnsi="Arial" w:cs="Arial"/>
                <w:b/>
              </w:rPr>
            </w:pPr>
            <w:r w:rsidRPr="00502566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Укинского</w:t>
            </w:r>
            <w:r w:rsidRPr="00502566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B84975" w:rsidRPr="00502566" w:rsidRDefault="00B84975" w:rsidP="00B8497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84975" w:rsidRPr="00502566" w:rsidTr="00B84975"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502566">
              <w:rPr>
                <w:rFonts w:ascii="Arial" w:hAnsi="Arial" w:cs="Arial"/>
              </w:rPr>
              <w:t xml:space="preserve"> 00 10 0000 710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B84975" w:rsidRPr="00502566" w:rsidTr="00B84975"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502566">
              <w:rPr>
                <w:rFonts w:ascii="Arial" w:hAnsi="Arial" w:cs="Arial"/>
              </w:rPr>
              <w:t xml:space="preserve"> 00 10 0000 810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B84975" w:rsidRPr="00502566" w:rsidTr="00B84975"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502566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B84975" w:rsidRPr="00502566" w:rsidTr="00B84975">
        <w:tc>
          <w:tcPr>
            <w:tcW w:w="3528" w:type="dxa"/>
            <w:shd w:val="clear" w:color="auto" w:fill="auto"/>
          </w:tcPr>
          <w:p w:rsidR="00B84975" w:rsidRPr="00502566" w:rsidRDefault="00B84975" w:rsidP="00B849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502566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786" w:type="dxa"/>
            <w:shd w:val="clear" w:color="auto" w:fill="auto"/>
          </w:tcPr>
          <w:p w:rsidR="00B84975" w:rsidRPr="00CD220D" w:rsidRDefault="00B84975" w:rsidP="00B8497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B84975" w:rsidRDefault="00B84975" w:rsidP="00B84975"/>
    <w:p w:rsidR="00B84975" w:rsidRDefault="00B84975" w:rsidP="00B84975"/>
    <w:p w:rsidR="00B84975" w:rsidRDefault="00B84975" w:rsidP="00B84975"/>
    <w:tbl>
      <w:tblPr>
        <w:tblW w:w="1023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457"/>
        <w:gridCol w:w="513"/>
        <w:gridCol w:w="466"/>
        <w:gridCol w:w="1800"/>
      </w:tblGrid>
      <w:tr w:rsidR="001B1D6B" w:rsidRPr="00B84975" w:rsidTr="001B1D6B">
        <w:trPr>
          <w:trHeight w:val="2991"/>
        </w:trPr>
        <w:tc>
          <w:tcPr>
            <w:tcW w:w="10236" w:type="dxa"/>
            <w:gridSpan w:val="4"/>
            <w:tcBorders>
              <w:top w:val="nil"/>
              <w:left w:val="nil"/>
              <w:right w:val="nil"/>
            </w:tcBorders>
          </w:tcPr>
          <w:p w:rsidR="001B1D6B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1B1D6B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Pr="00B84975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2017 год</w:t>
            </w:r>
          </w:p>
          <w:p w:rsidR="001B1D6B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подразделам классификации расходов  бюджета Укинского сельского поселения </w:t>
            </w:r>
          </w:p>
          <w:p w:rsidR="001B1D6B" w:rsidRPr="00B84975" w:rsidRDefault="001B1D6B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84975" w:rsidRPr="00B84975" w:rsidTr="001B1D6B">
        <w:trPr>
          <w:trHeight w:val="79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3 889,5</w:t>
            </w:r>
          </w:p>
        </w:tc>
      </w:tr>
      <w:tr w:rsidR="00B84975" w:rsidRPr="00B84975" w:rsidTr="001B1D6B">
        <w:trPr>
          <w:trHeight w:val="60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B84975" w:rsidRPr="00B84975" w:rsidTr="001B1D6B">
        <w:trPr>
          <w:trHeight w:val="84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1 516,7</w:t>
            </w:r>
          </w:p>
        </w:tc>
      </w:tr>
      <w:tr w:rsidR="00B84975" w:rsidRPr="00B84975" w:rsidTr="001B1D6B">
        <w:trPr>
          <w:trHeight w:val="60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Резервные фонды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1 071,5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НАЦИОНАЛЬНАЯ ОБОРОНА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177,0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177,0</w:t>
            </w:r>
          </w:p>
        </w:tc>
      </w:tr>
      <w:tr w:rsidR="00B84975" w:rsidRPr="00B84975" w:rsidTr="001B1D6B">
        <w:trPr>
          <w:trHeight w:val="60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</w:tr>
      <w:tr w:rsidR="00B84975" w:rsidRPr="00B84975" w:rsidTr="001B1D6B">
        <w:trPr>
          <w:trHeight w:val="58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B84975" w:rsidRPr="00B84975" w:rsidTr="001B1D6B">
        <w:trPr>
          <w:trHeight w:val="36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пожарной безопасности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B84975" w:rsidRPr="00B84975" w:rsidTr="001B1D6B">
        <w:trPr>
          <w:trHeight w:val="571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109,6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ОБРАЗОВАНИЕ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КУЛЬТУРА, КИНЕМАТОРГАФИЯ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Культура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B84975" w:rsidRPr="00B84975" w:rsidTr="001B1D6B">
        <w:trPr>
          <w:trHeight w:val="26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B84975" w:rsidRPr="00B84975" w:rsidTr="001B1D6B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Массовый 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B84975" w:rsidRPr="00B84975" w:rsidTr="001B1D6B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5" w:rsidRPr="00B84975" w:rsidRDefault="00B84975" w:rsidP="00B849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B8497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4 338,1</w:t>
            </w:r>
          </w:p>
        </w:tc>
      </w:tr>
    </w:tbl>
    <w:p w:rsidR="00B84975" w:rsidRDefault="00B84975" w:rsidP="00B84975"/>
    <w:p w:rsidR="001B1D6B" w:rsidRDefault="001B1D6B" w:rsidP="00B84975"/>
    <w:tbl>
      <w:tblPr>
        <w:tblW w:w="1023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516"/>
        <w:gridCol w:w="449"/>
        <w:gridCol w:w="405"/>
        <w:gridCol w:w="1253"/>
        <w:gridCol w:w="1613"/>
      </w:tblGrid>
      <w:tr w:rsidR="001B1D6B" w:rsidRPr="001B1D6B" w:rsidTr="001B1D6B">
        <w:trPr>
          <w:trHeight w:val="3420"/>
        </w:trPr>
        <w:tc>
          <w:tcPr>
            <w:tcW w:w="10236" w:type="dxa"/>
            <w:gridSpan w:val="5"/>
            <w:tcBorders>
              <w:top w:val="nil"/>
              <w:left w:val="nil"/>
              <w:right w:val="nil"/>
            </w:tcBorders>
          </w:tcPr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9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1B1D6B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 плановый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период 2018 и 2019 годов</w:t>
            </w: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по разделам,  подразделам классификации </w:t>
            </w: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расходов  бюджета Укинского сельского поселения 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(тыс. руб.)</w:t>
            </w:r>
          </w:p>
        </w:tc>
      </w:tr>
      <w:tr w:rsidR="001B1D6B" w:rsidRPr="001B1D6B" w:rsidTr="001B1D6B">
        <w:trPr>
          <w:trHeight w:val="69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1B1D6B" w:rsidRPr="001B1D6B" w:rsidTr="001B1D6B">
        <w:trPr>
          <w:trHeight w:val="698"/>
        </w:trPr>
        <w:tc>
          <w:tcPr>
            <w:tcW w:w="65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2019 год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3 898,9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4 007,5</w:t>
            </w:r>
          </w:p>
        </w:tc>
      </w:tr>
      <w:tr w:rsidR="001B1D6B" w:rsidRPr="001B1D6B" w:rsidTr="001B1D6B">
        <w:trPr>
          <w:trHeight w:val="53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1B1D6B" w:rsidRPr="001B1D6B" w:rsidTr="001B1D6B">
        <w:trPr>
          <w:trHeight w:val="732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1 523,1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1 603,7</w:t>
            </w:r>
          </w:p>
        </w:tc>
      </w:tr>
      <w:tr w:rsidR="001B1D6B" w:rsidRPr="001B1D6B" w:rsidTr="001B1D6B">
        <w:trPr>
          <w:trHeight w:val="53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18,0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Резервные фонды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1 074,5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1 101,5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НАЦИОНАЛЬНАЯ ОБОРОНА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168,0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168,0</w:t>
            </w:r>
          </w:p>
        </w:tc>
      </w:tr>
      <w:tr w:rsidR="001B1D6B" w:rsidRPr="001B1D6B" w:rsidTr="001B1D6B">
        <w:trPr>
          <w:trHeight w:val="52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</w:tr>
      <w:tr w:rsidR="001B1D6B" w:rsidRPr="001B1D6B" w:rsidTr="001B1D6B">
        <w:trPr>
          <w:trHeight w:val="511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1B1D6B">
        <w:trPr>
          <w:trHeight w:val="290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пожарной безопасности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1B1D6B">
        <w:trPr>
          <w:trHeight w:val="499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110,7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110,0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ОБРАЗОВАНИЕ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КУЛЬТУРА, КИНЕМАТОРГАФИЯ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Культура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1B1D6B" w:rsidRPr="001B1D6B" w:rsidTr="001B1D6B">
        <w:trPr>
          <w:trHeight w:val="23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1B1D6B" w:rsidRPr="001B1D6B" w:rsidTr="001B1D6B">
        <w:trPr>
          <w:trHeight w:val="23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Массовый спорт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1B1D6B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УСЛОВНО УТВЕРЖДЕННЫЕ РАСХОДЫ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225,2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Условно утвержденные расходы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107,0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225,2</w:t>
            </w:r>
          </w:p>
        </w:tc>
      </w:tr>
      <w:tr w:rsidR="001B1D6B" w:rsidRPr="001B1D6B" w:rsidTr="001B1D6B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4 451,6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4 672,7</w:t>
            </w:r>
          </w:p>
        </w:tc>
      </w:tr>
    </w:tbl>
    <w:p w:rsidR="001B1D6B" w:rsidRDefault="001B1D6B" w:rsidP="00B84975"/>
    <w:p w:rsidR="001B1D6B" w:rsidRDefault="001B1D6B" w:rsidP="00B84975"/>
    <w:p w:rsidR="001B1D6B" w:rsidRDefault="001B1D6B" w:rsidP="00B84975"/>
    <w:tbl>
      <w:tblPr>
        <w:tblW w:w="10217" w:type="dxa"/>
        <w:tblInd w:w="108" w:type="dxa"/>
        <w:tblLook w:val="04A0"/>
      </w:tblPr>
      <w:tblGrid>
        <w:gridCol w:w="5835"/>
        <w:gridCol w:w="507"/>
        <w:gridCol w:w="522"/>
        <w:gridCol w:w="1658"/>
        <w:gridCol w:w="655"/>
        <w:gridCol w:w="1040"/>
      </w:tblGrid>
      <w:tr w:rsidR="001B1D6B" w:rsidRPr="001B1D6B" w:rsidTr="001B1D6B">
        <w:trPr>
          <w:trHeight w:val="4004"/>
        </w:trPr>
        <w:tc>
          <w:tcPr>
            <w:tcW w:w="1021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10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1B1D6B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1B1D6B" w:rsidRPr="001B1D6B" w:rsidRDefault="001B1D6B" w:rsidP="001B1D6B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1B1D6B" w:rsidRDefault="001B1D6B" w:rsidP="001B1D6B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1B1D6B" w:rsidRPr="001B1D6B" w:rsidRDefault="001B1D6B" w:rsidP="001B1D6B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2017 год</w:t>
            </w:r>
          </w:p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  <w:p w:rsid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классификации расходов  бюджета Укинского сельского поселения</w:t>
            </w:r>
          </w:p>
          <w:p w:rsid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1B1D6B" w:rsidRPr="001B1D6B" w:rsidRDefault="001B1D6B" w:rsidP="001B1D6B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1B1D6B" w:rsidRPr="001B1D6B" w:rsidTr="001B1D6B">
        <w:trPr>
          <w:trHeight w:val="315"/>
        </w:trPr>
        <w:tc>
          <w:tcPr>
            <w:tcW w:w="5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auto"/>
              </w:rPr>
            </w:pPr>
            <w:r w:rsidRPr="001B1D6B">
              <w:rPr>
                <w:rFonts w:ascii="Arial" w:hAnsi="Arial" w:cs="Arial"/>
                <w:color w:val="auto"/>
              </w:rPr>
              <w:t>Сумма,</w:t>
            </w:r>
            <w:r w:rsidRPr="001B1D6B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1B1D6B" w:rsidRPr="001B1D6B" w:rsidTr="001B1D6B">
        <w:trPr>
          <w:trHeight w:val="675"/>
        </w:trPr>
        <w:tc>
          <w:tcPr>
            <w:tcW w:w="5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auto"/>
              </w:rPr>
            </w:pPr>
          </w:p>
        </w:tc>
      </w:tr>
      <w:tr w:rsidR="001B1D6B" w:rsidRPr="001B1D6B" w:rsidTr="001B1D6B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3 889,5</w:t>
            </w:r>
          </w:p>
        </w:tc>
      </w:tr>
      <w:tr w:rsidR="001B1D6B" w:rsidRPr="001B1D6B" w:rsidTr="001B1D6B">
        <w:trPr>
          <w:trHeight w:val="10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</w:tr>
      <w:tr w:rsidR="001B1D6B" w:rsidRPr="001B1D6B" w:rsidTr="001B1D6B">
        <w:trPr>
          <w:trHeight w:val="12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1B1D6B" w:rsidRPr="001B1D6B" w:rsidTr="001B1D6B">
        <w:trPr>
          <w:trHeight w:val="15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1B1D6B" w:rsidRPr="001B1D6B" w:rsidTr="001B1D6B">
        <w:trPr>
          <w:trHeight w:val="7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1B1D6B" w:rsidRPr="001B1D6B" w:rsidTr="001B1D6B">
        <w:trPr>
          <w:trHeight w:val="16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1 516,7</w:t>
            </w:r>
          </w:p>
        </w:tc>
      </w:tr>
      <w:tr w:rsidR="001B1D6B" w:rsidRPr="001B1D6B" w:rsidTr="001B1D6B">
        <w:trPr>
          <w:trHeight w:val="7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1 516,7</w:t>
            </w:r>
          </w:p>
        </w:tc>
      </w:tr>
      <w:tr w:rsidR="001B1D6B" w:rsidRPr="001B1D6B" w:rsidTr="001B1D6B">
        <w:trPr>
          <w:trHeight w:val="16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955,5</w:t>
            </w:r>
          </w:p>
        </w:tc>
      </w:tr>
      <w:tr w:rsidR="001B1D6B" w:rsidRPr="001B1D6B" w:rsidTr="001B1D6B">
        <w:trPr>
          <w:trHeight w:val="84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955,5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561,2</w:t>
            </w:r>
          </w:p>
        </w:tc>
      </w:tr>
      <w:tr w:rsidR="001B1D6B" w:rsidRPr="001B1D6B" w:rsidTr="001B1D6B">
        <w:trPr>
          <w:trHeight w:val="10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561,2</w:t>
            </w:r>
          </w:p>
        </w:tc>
      </w:tr>
      <w:tr w:rsidR="001B1D6B" w:rsidRPr="001B1D6B" w:rsidTr="001B1D6B">
        <w:trPr>
          <w:trHeight w:val="12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1B1D6B" w:rsidRPr="001B1D6B" w:rsidTr="001B1D6B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B1D6B" w:rsidRPr="001B1D6B" w:rsidTr="001B1D6B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1 071,5</w:t>
            </w:r>
          </w:p>
        </w:tc>
      </w:tr>
      <w:tr w:rsidR="001B1D6B" w:rsidRPr="001B1D6B" w:rsidTr="001B1D6B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917,0</w:t>
            </w:r>
          </w:p>
        </w:tc>
      </w:tr>
      <w:tr w:rsidR="001B1D6B" w:rsidRPr="001B1D6B" w:rsidTr="001B1D6B">
        <w:trPr>
          <w:trHeight w:val="15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509,1</w:t>
            </w:r>
          </w:p>
        </w:tc>
      </w:tr>
      <w:tr w:rsidR="001B1D6B" w:rsidRPr="001B1D6B" w:rsidTr="001B1D6B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509,1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407,9</w:t>
            </w:r>
          </w:p>
        </w:tc>
      </w:tr>
      <w:tr w:rsidR="001B1D6B" w:rsidRPr="001B1D6B" w:rsidTr="001B1D6B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407,9</w:t>
            </w:r>
          </w:p>
        </w:tc>
      </w:tr>
      <w:tr w:rsidR="001B1D6B" w:rsidRPr="001B1D6B" w:rsidTr="001B1D6B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1B1D6B" w:rsidRPr="001B1D6B" w:rsidTr="001B1D6B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1B1D6B" w:rsidRPr="001B1D6B" w:rsidTr="001B1D6B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177,0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177,0</w:t>
            </w:r>
          </w:p>
        </w:tc>
      </w:tr>
      <w:tr w:rsidR="001B1D6B" w:rsidRPr="001B1D6B" w:rsidTr="001B1D6B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177,0</w:t>
            </w:r>
          </w:p>
        </w:tc>
      </w:tr>
      <w:tr w:rsidR="001B1D6B" w:rsidRPr="001B1D6B" w:rsidTr="001B1D6B">
        <w:trPr>
          <w:trHeight w:val="15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90,2</w:t>
            </w:r>
          </w:p>
        </w:tc>
      </w:tr>
      <w:tr w:rsidR="001B1D6B" w:rsidRPr="001B1D6B" w:rsidTr="001B1D6B">
        <w:trPr>
          <w:trHeight w:val="7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90,2</w:t>
            </w:r>
          </w:p>
        </w:tc>
      </w:tr>
      <w:tr w:rsidR="001B1D6B" w:rsidRPr="001B1D6B" w:rsidTr="001B1D6B">
        <w:trPr>
          <w:trHeight w:val="75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86,8</w:t>
            </w:r>
          </w:p>
        </w:tc>
      </w:tr>
      <w:tr w:rsidR="001B1D6B" w:rsidRPr="001B1D6B" w:rsidTr="001B1D6B">
        <w:trPr>
          <w:trHeight w:val="9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86,8</w:t>
            </w:r>
          </w:p>
        </w:tc>
      </w:tr>
      <w:tr w:rsidR="001B1D6B" w:rsidRPr="001B1D6B" w:rsidTr="001B1D6B">
        <w:trPr>
          <w:trHeight w:val="624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1B1D6B" w:rsidRPr="001B1D6B" w:rsidTr="001B1D6B">
        <w:trPr>
          <w:trHeight w:val="13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936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10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15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1B1D6B" w:rsidRPr="001B1D6B" w:rsidTr="001B1D6B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B1D6B" w:rsidRPr="001B1D6B" w:rsidTr="001B1D6B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109,6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109,6</w:t>
            </w:r>
          </w:p>
        </w:tc>
      </w:tr>
      <w:tr w:rsidR="001B1D6B" w:rsidRPr="001B1D6B" w:rsidTr="001B1D6B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1B1D6B" w:rsidRPr="001B1D6B" w:rsidTr="001B1D6B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1B1D6B" w:rsidRPr="001B1D6B" w:rsidTr="001B1D6B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91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B1D6B" w:rsidRPr="001B1D6B" w:rsidTr="001B1D6B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40,3</w:t>
            </w:r>
          </w:p>
        </w:tc>
      </w:tr>
      <w:tr w:rsidR="001B1D6B" w:rsidRPr="001B1D6B" w:rsidTr="001B1D6B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40,3</w:t>
            </w:r>
          </w:p>
        </w:tc>
      </w:tr>
      <w:tr w:rsidR="001B1D6B" w:rsidRPr="001B1D6B" w:rsidTr="001B1D6B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40,3</w:t>
            </w:r>
          </w:p>
        </w:tc>
      </w:tr>
      <w:tr w:rsidR="001B1D6B" w:rsidRPr="001B1D6B" w:rsidTr="001B1D6B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1B1D6B" w:rsidRPr="001B1D6B" w:rsidTr="001B1D6B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1B1D6B" w:rsidRPr="001B1D6B" w:rsidTr="001B1D6B">
        <w:trPr>
          <w:trHeight w:val="6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B1D6B" w:rsidRPr="001B1D6B" w:rsidTr="001B1D6B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B1D6B" w:rsidRPr="001B1D6B" w:rsidTr="001B1D6B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B1D6B" w:rsidRPr="001B1D6B" w:rsidTr="001B1D6B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1B1D6B" w:rsidRPr="001B1D6B" w:rsidTr="001B1D6B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1B1D6B" w:rsidRPr="001B1D6B" w:rsidTr="001B1D6B">
        <w:trPr>
          <w:trHeight w:val="31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1B1D6B" w:rsidRPr="001B1D6B" w:rsidTr="001B1D6B">
        <w:trPr>
          <w:trHeight w:val="3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1B1D6B" w:rsidRPr="001B1D6B" w:rsidTr="001B1D6B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B1D6B" w:rsidRPr="001B1D6B" w:rsidTr="001B1D6B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B1D6B" w:rsidRPr="001B1D6B" w:rsidTr="001B1D6B">
        <w:trPr>
          <w:trHeight w:val="6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B1D6B" w:rsidRPr="001B1D6B" w:rsidTr="001B1D6B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B1D6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6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1D6B" w:rsidRPr="001B1D6B" w:rsidRDefault="001B1D6B" w:rsidP="001B1D6B">
            <w:pPr>
              <w:jc w:val="center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color w:val="000000"/>
              </w:rPr>
            </w:pPr>
            <w:r w:rsidRPr="001B1D6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B1D6B" w:rsidRPr="001B1D6B" w:rsidTr="001B1D6B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D6B" w:rsidRPr="001B1D6B" w:rsidRDefault="001B1D6B" w:rsidP="001B1D6B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1B1D6B">
              <w:rPr>
                <w:rFonts w:ascii="Arial" w:hAnsi="Arial" w:cs="Arial"/>
                <w:b/>
                <w:bCs/>
                <w:color w:val="auto"/>
              </w:rPr>
              <w:t>4 338,1</w:t>
            </w:r>
          </w:p>
        </w:tc>
      </w:tr>
    </w:tbl>
    <w:p w:rsidR="001B1D6B" w:rsidRDefault="001B1D6B" w:rsidP="00B84975"/>
    <w:p w:rsidR="001B1D6B" w:rsidRDefault="001B1D6B" w:rsidP="00B84975"/>
    <w:p w:rsidR="001B1D6B" w:rsidRDefault="001B1D6B" w:rsidP="00B84975"/>
    <w:p w:rsidR="001B1D6B" w:rsidRDefault="001B1D6B" w:rsidP="00B84975"/>
    <w:tbl>
      <w:tblPr>
        <w:tblW w:w="103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480"/>
        <w:gridCol w:w="465"/>
        <w:gridCol w:w="1215"/>
        <w:gridCol w:w="709"/>
        <w:gridCol w:w="992"/>
        <w:gridCol w:w="992"/>
      </w:tblGrid>
      <w:tr w:rsidR="001B1D6B" w:rsidRPr="001B1D6B" w:rsidTr="00290E03">
        <w:trPr>
          <w:trHeight w:val="3912"/>
        </w:trPr>
        <w:tc>
          <w:tcPr>
            <w:tcW w:w="10378" w:type="dxa"/>
            <w:gridSpan w:val="7"/>
            <w:tcBorders>
              <w:top w:val="nil"/>
              <w:left w:val="nil"/>
              <w:right w:val="nil"/>
            </w:tcBorders>
          </w:tcPr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11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1B1D6B" w:rsidRPr="00502566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1B1D6B" w:rsidRDefault="001B1D6B" w:rsidP="001B1D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1B1D6B" w:rsidRPr="001B1D6B" w:rsidRDefault="001B1D6B" w:rsidP="001B1D6B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плановый период 2018 и 2019 годов</w:t>
            </w: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классификации расходов  бюджета Укинского сельского поселения</w:t>
            </w:r>
          </w:p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(тыс. руб.)</w:t>
            </w:r>
          </w:p>
        </w:tc>
      </w:tr>
      <w:tr w:rsidR="001B1D6B" w:rsidRPr="001B1D6B" w:rsidTr="00290E03">
        <w:trPr>
          <w:trHeight w:val="23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1B1D6B" w:rsidRPr="001B1D6B" w:rsidTr="00290E03">
        <w:trPr>
          <w:trHeight w:val="281"/>
        </w:trPr>
        <w:tc>
          <w:tcPr>
            <w:tcW w:w="5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2019 год</w:t>
            </w:r>
          </w:p>
        </w:tc>
      </w:tr>
      <w:tr w:rsidR="001B1D6B" w:rsidRPr="001B1D6B" w:rsidTr="00290E03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3 898,9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4 007,5</w:t>
            </w:r>
          </w:p>
        </w:tc>
      </w:tr>
      <w:tr w:rsidR="001B1D6B" w:rsidRPr="001B1D6B" w:rsidTr="00290E03">
        <w:trPr>
          <w:trHeight w:val="9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1 279,3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1 279,3</w:t>
            </w:r>
          </w:p>
        </w:tc>
      </w:tr>
      <w:tr w:rsidR="001B1D6B" w:rsidRPr="001B1D6B" w:rsidTr="00290E03">
        <w:trPr>
          <w:trHeight w:val="11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1B1D6B" w:rsidRPr="001B1D6B" w:rsidTr="00290E03">
        <w:trPr>
          <w:trHeight w:val="13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1B1D6B" w:rsidRPr="001B1D6B" w:rsidTr="00290E03"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1B1D6B" w:rsidRPr="001B1D6B" w:rsidTr="00290E03"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1 523,1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1 603,7</w:t>
            </w:r>
          </w:p>
        </w:tc>
      </w:tr>
      <w:tr w:rsidR="001B1D6B" w:rsidRPr="001B1D6B" w:rsidTr="00290E03"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1 523,1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1 603,7</w:t>
            </w:r>
          </w:p>
        </w:tc>
      </w:tr>
      <w:tr w:rsidR="001B1D6B" w:rsidRPr="001B1D6B" w:rsidTr="00290E03">
        <w:trPr>
          <w:trHeight w:val="14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955,5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980,5</w:t>
            </w:r>
          </w:p>
        </w:tc>
      </w:tr>
      <w:tr w:rsidR="001B1D6B" w:rsidRPr="001B1D6B" w:rsidTr="00290E03"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955,5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980,5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567,6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623,2</w:t>
            </w:r>
          </w:p>
        </w:tc>
      </w:tr>
      <w:tr w:rsidR="001B1D6B" w:rsidRPr="001B1D6B" w:rsidTr="00290E03"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567,6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623,2</w:t>
            </w:r>
          </w:p>
        </w:tc>
      </w:tr>
      <w:tr w:rsidR="001B1D6B" w:rsidRPr="001B1D6B" w:rsidTr="00290E03"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18,0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18,0</w:t>
            </w:r>
          </w:p>
        </w:tc>
      </w:tr>
      <w:tr w:rsidR="001B1D6B" w:rsidRPr="001B1D6B" w:rsidTr="00290E03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18,0</w:t>
            </w:r>
          </w:p>
        </w:tc>
      </w:tr>
      <w:tr w:rsidR="001B1D6B" w:rsidRPr="001B1D6B" w:rsidTr="00290E03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18,0</w:t>
            </w:r>
          </w:p>
        </w:tc>
      </w:tr>
      <w:tr w:rsidR="001B1D6B" w:rsidRPr="001B1D6B" w:rsidTr="00290E03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1B1D6B" w:rsidRPr="001B1D6B" w:rsidTr="00290E03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1B1D6B" w:rsidRPr="001B1D6B" w:rsidTr="00290E03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1B1D6B" w:rsidRPr="001B1D6B" w:rsidTr="00290E03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1B1D6B" w:rsidRPr="001B1D6B" w:rsidTr="00290E03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1 074,5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1 101,5</w:t>
            </w:r>
          </w:p>
        </w:tc>
      </w:tr>
      <w:tr w:rsidR="001B1D6B" w:rsidRPr="001B1D6B" w:rsidTr="00290E03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947,0</w:t>
            </w:r>
          </w:p>
        </w:tc>
      </w:tr>
      <w:tr w:rsidR="001B1D6B" w:rsidRPr="001B1D6B" w:rsidTr="00290E03">
        <w:trPr>
          <w:trHeight w:val="136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524,7</w:t>
            </w:r>
          </w:p>
        </w:tc>
      </w:tr>
      <w:tr w:rsidR="001B1D6B" w:rsidRPr="001B1D6B" w:rsidTr="00290E03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524,7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422,3</w:t>
            </w:r>
          </w:p>
        </w:tc>
      </w:tr>
      <w:tr w:rsidR="001B1D6B" w:rsidRPr="001B1D6B" w:rsidTr="00290E03">
        <w:trPr>
          <w:trHeight w:val="8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422,3</w:t>
            </w:r>
          </w:p>
        </w:tc>
      </w:tr>
      <w:tr w:rsidR="001B1D6B" w:rsidRPr="001B1D6B" w:rsidTr="00290E03">
        <w:trPr>
          <w:trHeight w:val="54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1B1D6B" w:rsidRPr="001B1D6B" w:rsidTr="00290E03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1B1D6B" w:rsidRPr="001B1D6B" w:rsidTr="00290E03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1B1D6B" w:rsidRPr="001B1D6B" w:rsidTr="00290E03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168,0</w:t>
            </w:r>
          </w:p>
        </w:tc>
      </w:tr>
      <w:tr w:rsidR="001B1D6B" w:rsidRPr="001B1D6B" w:rsidTr="00290E03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168,0</w:t>
            </w:r>
          </w:p>
        </w:tc>
      </w:tr>
      <w:tr w:rsidR="001B1D6B" w:rsidRPr="001B1D6B" w:rsidTr="00290E03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168,0</w:t>
            </w:r>
          </w:p>
        </w:tc>
      </w:tr>
      <w:tr w:rsidR="001B1D6B" w:rsidRPr="001B1D6B" w:rsidTr="00290E03"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93,0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93,0</w:t>
            </w:r>
          </w:p>
        </w:tc>
      </w:tr>
      <w:tr w:rsidR="001B1D6B" w:rsidRPr="001B1D6B" w:rsidTr="00290E03"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75,0</w:t>
            </w:r>
          </w:p>
        </w:tc>
      </w:tr>
      <w:tr w:rsidR="001B1D6B" w:rsidRPr="001B1D6B" w:rsidTr="00290E03">
        <w:trPr>
          <w:trHeight w:val="7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75,0</w:t>
            </w:r>
          </w:p>
        </w:tc>
      </w:tr>
      <w:tr w:rsidR="001B1D6B" w:rsidRPr="001B1D6B" w:rsidTr="00290E03"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</w:tr>
      <w:tr w:rsidR="001B1D6B" w:rsidRPr="001B1D6B" w:rsidTr="00290E03">
        <w:trPr>
          <w:trHeight w:val="117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67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пожарной безопасности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1B1D6B" w:rsidRPr="001B1D6B" w:rsidTr="00290E03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1B1D6B" w:rsidRPr="001B1D6B" w:rsidTr="00290E03">
        <w:trPr>
          <w:trHeight w:val="8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110,0</w:t>
            </w:r>
          </w:p>
        </w:tc>
      </w:tr>
      <w:tr w:rsidR="001B1D6B" w:rsidRPr="001B1D6B" w:rsidTr="00290E03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63,1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63,1</w:t>
            </w:r>
          </w:p>
        </w:tc>
      </w:tr>
      <w:tr w:rsidR="001B1D6B" w:rsidRPr="001B1D6B" w:rsidTr="00290E03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63,1</w:t>
            </w:r>
          </w:p>
        </w:tc>
      </w:tr>
      <w:tr w:rsidR="001B1D6B" w:rsidRPr="001B1D6B" w:rsidTr="00290E03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8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1B1D6B" w:rsidRPr="001B1D6B" w:rsidTr="00290E03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</w:tr>
      <w:tr w:rsidR="001B1D6B" w:rsidRPr="001B1D6B" w:rsidTr="00290E03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</w:tr>
      <w:tr w:rsidR="001B1D6B" w:rsidRPr="001B1D6B" w:rsidTr="00290E03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40,9</w:t>
            </w:r>
          </w:p>
        </w:tc>
      </w:tr>
      <w:tr w:rsidR="001B1D6B" w:rsidRPr="001B1D6B" w:rsidTr="00290E03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ОБРАЗОВАНИЕ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1B1D6B" w:rsidRPr="001B1D6B" w:rsidTr="00290E03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1B1D6B" w:rsidRPr="001B1D6B" w:rsidTr="00290E03">
        <w:trPr>
          <w:trHeight w:val="54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1B1D6B" w:rsidRPr="001B1D6B" w:rsidTr="00290E03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1B1D6B" w:rsidRPr="001B1D6B" w:rsidTr="00290E03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1B1D6B" w:rsidRPr="001B1D6B" w:rsidTr="00290E03">
        <w:trPr>
          <w:trHeight w:val="2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КУЛЬТУРА, КИНЕМАТОРГАФИЯ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1B1D6B" w:rsidRPr="001B1D6B" w:rsidTr="00290E03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1B1D6B" w:rsidRPr="001B1D6B" w:rsidTr="00290E03">
        <w:trPr>
          <w:trHeight w:val="52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1B1D6B" w:rsidRPr="001B1D6B" w:rsidTr="00290E03">
        <w:trPr>
          <w:trHeight w:val="2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99 0 00 </w:t>
            </w: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1B1D6B" w:rsidRPr="001B1D6B" w:rsidTr="00290E03">
        <w:trPr>
          <w:trHeight w:val="2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1B1D6B" w:rsidRPr="001B1D6B" w:rsidTr="00290E03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1B1D6B" w:rsidRPr="001B1D6B" w:rsidTr="00290E03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1B1D6B" w:rsidRPr="001B1D6B" w:rsidTr="00290E03"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1B1D6B" w:rsidRPr="001B1D6B" w:rsidTr="00290E03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Массовый спорт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2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1B1D6B" w:rsidRPr="001B1D6B" w:rsidTr="00290E03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225,2</w:t>
            </w:r>
          </w:p>
        </w:tc>
      </w:tr>
      <w:tr w:rsidR="001B1D6B" w:rsidRPr="001B1D6B" w:rsidTr="00290E03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225,2</w:t>
            </w:r>
          </w:p>
        </w:tc>
      </w:tr>
      <w:tr w:rsidR="001B1D6B" w:rsidRPr="001B1D6B" w:rsidTr="00290E03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225,2</w:t>
            </w:r>
          </w:p>
        </w:tc>
      </w:tr>
      <w:tr w:rsidR="001B1D6B" w:rsidRPr="001B1D6B" w:rsidTr="00290E03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225,2</w:t>
            </w:r>
          </w:p>
        </w:tc>
      </w:tr>
      <w:tr w:rsidR="001B1D6B" w:rsidRPr="001B1D6B" w:rsidTr="00290E03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Специальные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880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107,0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color w:val="000000"/>
                <w:lang w:eastAsia="en-US"/>
              </w:rPr>
              <w:t>225,2</w:t>
            </w:r>
          </w:p>
        </w:tc>
      </w:tr>
      <w:tr w:rsidR="001B1D6B" w:rsidRPr="001B1D6B" w:rsidTr="00290E03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4 451,6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D6B" w:rsidRPr="001B1D6B" w:rsidRDefault="001B1D6B" w:rsidP="001B1D6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1B1D6B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4 672,7</w:t>
            </w:r>
          </w:p>
        </w:tc>
      </w:tr>
    </w:tbl>
    <w:p w:rsidR="001B1D6B" w:rsidRDefault="001B1D6B" w:rsidP="00B84975"/>
    <w:p w:rsidR="00290E03" w:rsidRDefault="00290E03" w:rsidP="00B84975"/>
    <w:p w:rsidR="00290E03" w:rsidRDefault="00290E03" w:rsidP="00B84975"/>
    <w:p w:rsidR="00290E03" w:rsidRDefault="00290E03" w:rsidP="00B84975"/>
    <w:p w:rsidR="00290E03" w:rsidRDefault="00290E03" w:rsidP="00B84975"/>
    <w:tbl>
      <w:tblPr>
        <w:tblW w:w="103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33"/>
        <w:gridCol w:w="993"/>
        <w:gridCol w:w="708"/>
        <w:gridCol w:w="709"/>
        <w:gridCol w:w="1134"/>
        <w:gridCol w:w="709"/>
        <w:gridCol w:w="992"/>
      </w:tblGrid>
      <w:tr w:rsidR="00290E03" w:rsidRPr="00290E03" w:rsidTr="00290E03">
        <w:trPr>
          <w:trHeight w:val="3848"/>
        </w:trPr>
        <w:tc>
          <w:tcPr>
            <w:tcW w:w="10378" w:type="dxa"/>
            <w:gridSpan w:val="7"/>
            <w:tcBorders>
              <w:top w:val="nil"/>
              <w:left w:val="nil"/>
              <w:right w:val="nil"/>
            </w:tcBorders>
          </w:tcPr>
          <w:p w:rsid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290E03" w:rsidRPr="00502566" w:rsidRDefault="00290E03" w:rsidP="00290E0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11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290E03" w:rsidRPr="00502566" w:rsidRDefault="00290E03" w:rsidP="00290E0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290E03" w:rsidRDefault="00290E03" w:rsidP="00290E03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290E03" w:rsidRPr="001B1D6B" w:rsidRDefault="00290E03" w:rsidP="00290E03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Ведомственная структура расходов на 2017 год</w:t>
            </w:r>
          </w:p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 по разделам, подразделам, целевым статьям (непрограммным направлениям деятельности),  группам и подгруппам видов расходов классификации расходов</w:t>
            </w:r>
          </w:p>
          <w:p w:rsid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бюджета Укинского сельского поселения</w:t>
            </w:r>
          </w:p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290E03" w:rsidRPr="00290E03" w:rsidTr="00290E03">
        <w:trPr>
          <w:trHeight w:val="281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Главный распо-рядитель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290E03" w:rsidRPr="00290E03" w:rsidTr="00290E03">
        <w:trPr>
          <w:trHeight w:val="82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4 338,1</w:t>
            </w:r>
          </w:p>
        </w:tc>
      </w:tr>
      <w:tr w:rsidR="00290E03" w:rsidRPr="00290E03" w:rsidTr="00290E03">
        <w:trPr>
          <w:trHeight w:val="305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3 889,5</w:t>
            </w:r>
          </w:p>
        </w:tc>
      </w:tr>
      <w:tr w:rsidR="00290E03" w:rsidRPr="00290E03" w:rsidTr="00290E03">
        <w:trPr>
          <w:trHeight w:val="9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1 279,3</w:t>
            </w:r>
          </w:p>
        </w:tc>
      </w:tr>
      <w:tr w:rsidR="00290E03" w:rsidRPr="00290E03" w:rsidTr="00290E03">
        <w:trPr>
          <w:trHeight w:val="113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290E03" w:rsidRPr="00290E03" w:rsidTr="00290E03">
        <w:trPr>
          <w:trHeight w:val="139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290E03" w:rsidRPr="00290E03" w:rsidTr="00290E03">
        <w:trPr>
          <w:trHeight w:val="65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290E03" w:rsidRPr="00290E03" w:rsidTr="00290E03">
        <w:trPr>
          <w:trHeight w:val="1428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1 516,7</w:t>
            </w:r>
          </w:p>
        </w:tc>
      </w:tr>
      <w:tr w:rsidR="00290E03" w:rsidRPr="00290E03" w:rsidTr="00290E03">
        <w:trPr>
          <w:trHeight w:val="641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1 516,7</w:t>
            </w:r>
          </w:p>
        </w:tc>
      </w:tr>
      <w:tr w:rsidR="00290E03" w:rsidRPr="00290E03" w:rsidTr="00290E03">
        <w:trPr>
          <w:trHeight w:val="144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955,5</w:t>
            </w:r>
          </w:p>
        </w:tc>
      </w:tr>
      <w:tr w:rsidR="00290E03" w:rsidRPr="00290E03" w:rsidTr="00290E03">
        <w:trPr>
          <w:trHeight w:val="7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955,5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561,2</w:t>
            </w:r>
          </w:p>
        </w:tc>
      </w:tr>
      <w:tr w:rsidR="00290E03" w:rsidRPr="00290E03" w:rsidTr="00290E03">
        <w:trPr>
          <w:trHeight w:val="89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561,2</w:t>
            </w:r>
          </w:p>
        </w:tc>
      </w:tr>
      <w:tr w:rsidR="00290E03" w:rsidRPr="00290E03" w:rsidTr="00290E03">
        <w:trPr>
          <w:trHeight w:val="1147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61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3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Резервные фонды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290E03" w:rsidRPr="00290E03" w:rsidTr="00290E03">
        <w:trPr>
          <w:trHeight w:val="3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90E03" w:rsidRPr="00290E03" w:rsidTr="00290E03">
        <w:trPr>
          <w:trHeight w:val="3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90E03" w:rsidRPr="00290E03" w:rsidTr="00290E03">
        <w:trPr>
          <w:trHeight w:val="3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1 071,5</w:t>
            </w:r>
          </w:p>
        </w:tc>
      </w:tr>
      <w:tr w:rsidR="00290E03" w:rsidRPr="00290E03" w:rsidTr="00290E03">
        <w:trPr>
          <w:trHeight w:val="86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917,0</w:t>
            </w:r>
          </w:p>
        </w:tc>
      </w:tr>
      <w:tr w:rsidR="00290E03" w:rsidRPr="00290E03" w:rsidTr="00290E03">
        <w:trPr>
          <w:trHeight w:val="144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509,1</w:t>
            </w:r>
          </w:p>
        </w:tc>
      </w:tr>
      <w:tr w:rsidR="00290E03" w:rsidRPr="00290E03" w:rsidTr="00290E03">
        <w:trPr>
          <w:trHeight w:val="60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509,1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407,9</w:t>
            </w:r>
          </w:p>
        </w:tc>
      </w:tr>
      <w:tr w:rsidR="00290E03" w:rsidRPr="00290E03" w:rsidTr="00290E03">
        <w:trPr>
          <w:trHeight w:val="84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407,9</w:t>
            </w:r>
          </w:p>
        </w:tc>
      </w:tr>
      <w:tr w:rsidR="00290E03" w:rsidRPr="00290E03" w:rsidTr="00290E03">
        <w:trPr>
          <w:trHeight w:val="53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290E03" w:rsidRPr="00290E03" w:rsidTr="00290E03">
        <w:trPr>
          <w:trHeight w:val="3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177,0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177,0</w:t>
            </w:r>
          </w:p>
        </w:tc>
      </w:tr>
      <w:tr w:rsidR="00290E03" w:rsidRPr="00290E03" w:rsidTr="00290E03">
        <w:trPr>
          <w:trHeight w:val="86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177,0</w:t>
            </w:r>
          </w:p>
        </w:tc>
      </w:tr>
      <w:tr w:rsidR="00290E03" w:rsidRPr="00290E03" w:rsidTr="00290E03">
        <w:trPr>
          <w:trHeight w:val="1387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</w:tr>
      <w:tr w:rsidR="00290E03" w:rsidRPr="00290E03" w:rsidTr="00290E03">
        <w:trPr>
          <w:trHeight w:val="65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</w:tr>
      <w:tr w:rsidR="00290E03" w:rsidRPr="00290E03" w:rsidTr="00290E03">
        <w:trPr>
          <w:trHeight w:val="665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86,8</w:t>
            </w:r>
          </w:p>
        </w:tc>
      </w:tr>
      <w:tr w:rsidR="00290E03" w:rsidRPr="00290E03" w:rsidTr="00290E03">
        <w:trPr>
          <w:trHeight w:val="79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86,8</w:t>
            </w:r>
          </w:p>
        </w:tc>
      </w:tr>
      <w:tr w:rsidR="00290E03" w:rsidRPr="00290E03" w:rsidTr="00290E03">
        <w:trPr>
          <w:trHeight w:val="55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НАЦИОНАЛЬНАЯ БЕЗОПАСНОСТЬ И ПРАВООХРАНИТЕЛЬНАЯ </w:t>
            </w: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ДЕЯТЕЛЬНОСТЬ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29,0</w:t>
            </w:r>
          </w:p>
        </w:tc>
      </w:tr>
      <w:tr w:rsidR="00290E03" w:rsidRPr="00290E03" w:rsidTr="00290E03">
        <w:trPr>
          <w:trHeight w:val="117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86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571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85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521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398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36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83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907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141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90E03" w:rsidRPr="00290E03" w:rsidTr="00290E03">
        <w:trPr>
          <w:trHeight w:val="27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90E03" w:rsidRPr="00290E03" w:rsidTr="00290E03">
        <w:trPr>
          <w:trHeight w:val="27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90E03" w:rsidRPr="00290E03" w:rsidTr="00290E03">
        <w:trPr>
          <w:trHeight w:val="86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90E03" w:rsidRPr="00290E03" w:rsidTr="00290E03">
        <w:trPr>
          <w:trHeight w:val="84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90E03" w:rsidRPr="00290E03" w:rsidTr="00290E03">
        <w:trPr>
          <w:trHeight w:val="27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90E03" w:rsidRPr="00290E03" w:rsidTr="00290E03">
        <w:trPr>
          <w:trHeight w:val="27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63,3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63,3</w:t>
            </w:r>
          </w:p>
        </w:tc>
      </w:tr>
      <w:tr w:rsidR="00290E03" w:rsidRPr="00290E03" w:rsidTr="00290E03">
        <w:trPr>
          <w:trHeight w:val="85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63,3</w:t>
            </w:r>
          </w:p>
        </w:tc>
      </w:tr>
      <w:tr w:rsidR="00290E03" w:rsidRPr="00290E03" w:rsidTr="00290E03">
        <w:trPr>
          <w:trHeight w:val="36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61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81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33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61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85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90E03" w:rsidRPr="00290E03" w:rsidTr="00290E03">
        <w:trPr>
          <w:trHeight w:val="36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40,3</w:t>
            </w:r>
          </w:p>
        </w:tc>
      </w:tr>
      <w:tr w:rsidR="00290E03" w:rsidRPr="00290E03" w:rsidTr="00290E03">
        <w:trPr>
          <w:trHeight w:val="60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40,3</w:t>
            </w:r>
          </w:p>
        </w:tc>
      </w:tr>
      <w:tr w:rsidR="00290E03" w:rsidRPr="00290E03" w:rsidTr="00290E03">
        <w:trPr>
          <w:trHeight w:val="85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40,3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ОБРАЗОВАНИЕ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290E03" w:rsidRPr="00290E03" w:rsidTr="00290E03">
        <w:trPr>
          <w:trHeight w:val="62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290E03" w:rsidRPr="00290E03" w:rsidTr="00290E03">
        <w:trPr>
          <w:trHeight w:val="36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290E03" w:rsidRPr="00290E03" w:rsidTr="00290E03">
        <w:trPr>
          <w:trHeight w:val="33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290E03" w:rsidRPr="00290E03" w:rsidTr="00290E03">
        <w:trPr>
          <w:trHeight w:val="334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КУЛЬТУРА, КИНЕМАТОРГАФИЯ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290E03" w:rsidRPr="00290E03" w:rsidTr="00290E03">
        <w:trPr>
          <w:trHeight w:val="653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290E03" w:rsidRPr="00290E03" w:rsidTr="00290E03">
        <w:trPr>
          <w:trHeight w:val="372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290E03" w:rsidRPr="00290E03" w:rsidTr="00290E03">
        <w:trPr>
          <w:trHeight w:val="3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90E03" w:rsidRPr="00290E03" w:rsidTr="00290E03">
        <w:trPr>
          <w:trHeight w:val="319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90E03" w:rsidRPr="00290E03" w:rsidTr="00290E03">
        <w:trPr>
          <w:trHeight w:val="3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90E03" w:rsidRPr="00290E03" w:rsidTr="00290E03">
        <w:trPr>
          <w:trHeight w:val="5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90E03" w:rsidRPr="00290E03" w:rsidTr="00290E03">
        <w:trPr>
          <w:trHeight w:val="62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90E03" w:rsidRPr="00290E03" w:rsidTr="00290E03">
        <w:trPr>
          <w:trHeight w:val="360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8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Массовый спорт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571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4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398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90E03" w:rsidRPr="00290E03" w:rsidTr="00290E03">
        <w:trPr>
          <w:trHeight w:val="276"/>
        </w:trPr>
        <w:tc>
          <w:tcPr>
            <w:tcW w:w="5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E03" w:rsidRPr="00290E03" w:rsidRDefault="00290E03" w:rsidP="00290E0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90E03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4 338,1</w:t>
            </w:r>
          </w:p>
        </w:tc>
      </w:tr>
    </w:tbl>
    <w:p w:rsidR="00290E03" w:rsidRDefault="00290E03" w:rsidP="00B84975"/>
    <w:p w:rsidR="00290E03" w:rsidRDefault="00290E03" w:rsidP="00B84975"/>
    <w:p w:rsidR="00290E03" w:rsidRDefault="00290E03" w:rsidP="00B84975"/>
    <w:tbl>
      <w:tblPr>
        <w:tblW w:w="10915" w:type="dxa"/>
        <w:tblLayout w:type="fixed"/>
        <w:tblLook w:val="04A0"/>
      </w:tblPr>
      <w:tblGrid>
        <w:gridCol w:w="4962"/>
        <w:gridCol w:w="708"/>
        <w:gridCol w:w="567"/>
        <w:gridCol w:w="567"/>
        <w:gridCol w:w="1134"/>
        <w:gridCol w:w="709"/>
        <w:gridCol w:w="1134"/>
        <w:gridCol w:w="1134"/>
      </w:tblGrid>
      <w:tr w:rsidR="00290E03" w:rsidRPr="00290E03" w:rsidTr="006527E0">
        <w:trPr>
          <w:trHeight w:val="3924"/>
        </w:trPr>
        <w:tc>
          <w:tcPr>
            <w:tcW w:w="1091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E5" w:rsidRPr="001478A0" w:rsidRDefault="00E351E5" w:rsidP="00E351E5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1478A0">
              <w:rPr>
                <w:rFonts w:ascii="Arial" w:hAnsi="Arial" w:cs="Arial"/>
                <w:b/>
                <w:sz w:val="26"/>
                <w:szCs w:val="26"/>
              </w:rPr>
              <w:t xml:space="preserve">Приложение 12  </w:t>
            </w:r>
          </w:p>
          <w:p w:rsidR="00E351E5" w:rsidRPr="001478A0" w:rsidRDefault="00E351E5" w:rsidP="00E351E5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1478A0">
              <w:rPr>
                <w:rFonts w:ascii="Arial" w:hAnsi="Arial" w:cs="Arial"/>
                <w:b/>
                <w:sz w:val="26"/>
                <w:szCs w:val="26"/>
              </w:rPr>
              <w:t>к решению Думы</w:t>
            </w:r>
          </w:p>
          <w:p w:rsidR="00E351E5" w:rsidRPr="001478A0" w:rsidRDefault="00E351E5" w:rsidP="00E351E5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1478A0">
              <w:rPr>
                <w:rFonts w:ascii="Arial" w:hAnsi="Arial" w:cs="Arial"/>
                <w:b/>
                <w:sz w:val="26"/>
                <w:szCs w:val="26"/>
              </w:rPr>
              <w:t>Укинского сельского поселения</w:t>
            </w:r>
          </w:p>
          <w:p w:rsidR="00E351E5" w:rsidRPr="001478A0" w:rsidRDefault="00E351E5" w:rsidP="00E351E5">
            <w:pPr>
              <w:jc w:val="right"/>
              <w:rPr>
                <w:rFonts w:ascii="Arial CYR" w:hAnsi="Arial CYR" w:cs="Arial CYR"/>
                <w:b/>
                <w:color w:val="auto"/>
                <w:sz w:val="20"/>
                <w:szCs w:val="20"/>
              </w:rPr>
            </w:pPr>
            <w:r w:rsidRPr="001478A0">
              <w:rPr>
                <w:rFonts w:ascii="Arial" w:hAnsi="Arial" w:cs="Arial"/>
                <w:b/>
                <w:sz w:val="26"/>
                <w:szCs w:val="26"/>
              </w:rPr>
              <w:t xml:space="preserve"> от __.__.2016  № __</w:t>
            </w:r>
          </w:p>
          <w:p w:rsidR="00290E03" w:rsidRPr="001478A0" w:rsidRDefault="00290E03" w:rsidP="00290E03">
            <w:pPr>
              <w:rPr>
                <w:rFonts w:ascii="Arial CYR" w:hAnsi="Arial CYR" w:cs="Arial CYR"/>
                <w:b/>
                <w:color w:val="auto"/>
                <w:sz w:val="20"/>
                <w:szCs w:val="20"/>
              </w:rPr>
            </w:pPr>
          </w:p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Ведомственная структура расходов на плановый период 2018 и 2019  годов</w:t>
            </w:r>
          </w:p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 xml:space="preserve">  по разделам, подразделам, целевым статьям (непрограммным направлениям деятельности), </w:t>
            </w:r>
          </w:p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 xml:space="preserve"> группам и подгруппам видов расходов классификации расходов</w:t>
            </w:r>
          </w:p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 CYR" w:hAnsi="Arial CYR" w:cs="Arial CYR"/>
                <w:b/>
                <w:bCs/>
                <w:color w:val="auto"/>
              </w:rPr>
              <w:t>бюджета Укинского сельского поселения</w:t>
            </w:r>
          </w:p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</w:p>
          <w:p w:rsidR="00290E03" w:rsidRPr="001478A0" w:rsidRDefault="00290E03" w:rsidP="00290E03">
            <w:pPr>
              <w:jc w:val="right"/>
              <w:rPr>
                <w:rFonts w:ascii="Arial CYR" w:hAnsi="Arial CYR" w:cs="Arial CYR"/>
                <w:b/>
                <w:color w:val="auto"/>
                <w:sz w:val="20"/>
                <w:szCs w:val="20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(тыс. руб.)</w:t>
            </w:r>
          </w:p>
        </w:tc>
      </w:tr>
      <w:tr w:rsidR="009D1A2B" w:rsidRPr="00290E03" w:rsidTr="006527E0">
        <w:trPr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Глав-ный рас-поря-дитель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Пр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 CYR" w:hAnsi="Arial CYR" w:cs="Arial CYR"/>
                <w:b/>
                <w:color w:val="auto"/>
              </w:rPr>
            </w:pPr>
            <w:r w:rsidRPr="001478A0">
              <w:rPr>
                <w:rFonts w:ascii="Arial CYR" w:hAnsi="Arial CYR" w:cs="Arial CYR"/>
                <w:b/>
                <w:color w:val="auto"/>
              </w:rPr>
              <w:t>Плановый период</w:t>
            </w:r>
          </w:p>
        </w:tc>
      </w:tr>
      <w:tr w:rsidR="009D1A2B" w:rsidRPr="00290E03" w:rsidTr="006527E0">
        <w:trPr>
          <w:trHeight w:val="31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2019 год</w:t>
            </w:r>
          </w:p>
        </w:tc>
      </w:tr>
      <w:tr w:rsidR="009D1A2B" w:rsidRPr="00290E03" w:rsidTr="006527E0">
        <w:trPr>
          <w:trHeight w:val="90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9D1A2B" w:rsidRPr="00290E03" w:rsidTr="006527E0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4 451,6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4 672,7</w:t>
            </w:r>
          </w:p>
        </w:tc>
      </w:tr>
      <w:tr w:rsidR="009D1A2B" w:rsidRPr="00290E03" w:rsidTr="006527E0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3 898,9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4 007,5</w:t>
            </w:r>
          </w:p>
        </w:tc>
      </w:tr>
      <w:tr w:rsidR="009D1A2B" w:rsidRPr="00290E03" w:rsidTr="006527E0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</w:tr>
      <w:tr w:rsidR="009D1A2B" w:rsidRPr="00290E03" w:rsidTr="006527E0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1 279,3</w:t>
            </w:r>
          </w:p>
        </w:tc>
      </w:tr>
      <w:tr w:rsidR="009D1A2B" w:rsidRPr="00290E03" w:rsidTr="006527E0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1 279,3</w:t>
            </w:r>
          </w:p>
        </w:tc>
      </w:tr>
      <w:tr w:rsidR="009D1A2B" w:rsidRPr="00290E03" w:rsidTr="006527E0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1 279,3</w:t>
            </w:r>
          </w:p>
        </w:tc>
      </w:tr>
      <w:tr w:rsidR="009D1A2B" w:rsidRPr="00290E03" w:rsidTr="006527E0">
        <w:trPr>
          <w:trHeight w:val="16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1 523,1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1 603,7</w:t>
            </w:r>
          </w:p>
        </w:tc>
      </w:tr>
      <w:tr w:rsidR="009D1A2B" w:rsidRPr="00290E03" w:rsidTr="006527E0">
        <w:trPr>
          <w:trHeight w:val="7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1 523,1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1 603,7</w:t>
            </w:r>
          </w:p>
        </w:tc>
      </w:tr>
      <w:tr w:rsidR="009D1A2B" w:rsidRPr="00290E03" w:rsidTr="006527E0">
        <w:trPr>
          <w:trHeight w:val="16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980,5</w:t>
            </w:r>
          </w:p>
        </w:tc>
      </w:tr>
      <w:tr w:rsidR="009D1A2B" w:rsidRPr="00290E03" w:rsidTr="006527E0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980,5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623,2</w:t>
            </w:r>
          </w:p>
        </w:tc>
      </w:tr>
      <w:tr w:rsidR="009D1A2B" w:rsidRPr="00290E03" w:rsidTr="006527E0">
        <w:trPr>
          <w:trHeight w:val="10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623,2</w:t>
            </w:r>
          </w:p>
        </w:tc>
      </w:tr>
      <w:tr w:rsidR="009D1A2B" w:rsidRPr="00290E03" w:rsidTr="006527E0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9D1A2B" w:rsidRPr="00290E03" w:rsidTr="006527E0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18,0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18,0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18,0</w:t>
            </w:r>
          </w:p>
        </w:tc>
      </w:tr>
      <w:tr w:rsidR="009D1A2B" w:rsidRPr="00290E03" w:rsidTr="006527E0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9D1A2B" w:rsidRPr="00290E03" w:rsidTr="006527E0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Резервный фонд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5,0</w:t>
            </w:r>
          </w:p>
        </w:tc>
      </w:tr>
      <w:tr w:rsidR="009D1A2B" w:rsidRPr="00290E03" w:rsidTr="006527E0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5,0</w:t>
            </w:r>
          </w:p>
        </w:tc>
      </w:tr>
      <w:tr w:rsidR="009D1A2B" w:rsidRPr="00290E03" w:rsidTr="006527E0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5,0</w:t>
            </w:r>
          </w:p>
        </w:tc>
      </w:tr>
      <w:tr w:rsidR="009D1A2B" w:rsidRPr="00290E03" w:rsidTr="006527E0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1 074,5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1 101,5</w:t>
            </w:r>
          </w:p>
        </w:tc>
      </w:tr>
      <w:tr w:rsidR="009D1A2B" w:rsidRPr="00290E03" w:rsidTr="006527E0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947,0</w:t>
            </w:r>
          </w:p>
        </w:tc>
      </w:tr>
      <w:tr w:rsidR="009D1A2B" w:rsidRPr="00290E03" w:rsidTr="006527E0">
        <w:trPr>
          <w:trHeight w:val="15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524,7</w:t>
            </w:r>
          </w:p>
        </w:tc>
      </w:tr>
      <w:tr w:rsidR="009D1A2B" w:rsidRPr="00290E03" w:rsidTr="006527E0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524,7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422,3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422,3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154,5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154,5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154,5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168,0</w:t>
            </w:r>
          </w:p>
        </w:tc>
      </w:tr>
      <w:tr w:rsidR="009D1A2B" w:rsidRPr="00290E03" w:rsidTr="006527E0">
        <w:trPr>
          <w:trHeight w:val="7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168,0</w:t>
            </w:r>
          </w:p>
        </w:tc>
      </w:tr>
      <w:tr w:rsidR="009D1A2B" w:rsidRPr="00290E03" w:rsidTr="006527E0">
        <w:trPr>
          <w:trHeight w:val="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168,0</w:t>
            </w:r>
          </w:p>
        </w:tc>
      </w:tr>
      <w:tr w:rsidR="009D1A2B" w:rsidRPr="00290E03" w:rsidTr="006527E0">
        <w:trPr>
          <w:trHeight w:val="14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93,0</w:t>
            </w:r>
          </w:p>
        </w:tc>
      </w:tr>
      <w:tr w:rsidR="009D1A2B" w:rsidRPr="00290E03" w:rsidTr="006527E0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93,0</w:t>
            </w:r>
          </w:p>
        </w:tc>
      </w:tr>
      <w:tr w:rsidR="009D1A2B" w:rsidRPr="00290E03" w:rsidTr="006527E0">
        <w:trPr>
          <w:trHeight w:val="6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75,0</w:t>
            </w:r>
          </w:p>
        </w:tc>
      </w:tr>
      <w:tr w:rsidR="009D1A2B" w:rsidRPr="00290E03" w:rsidTr="006527E0">
        <w:trPr>
          <w:trHeight w:val="9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75,0</w:t>
            </w:r>
          </w:p>
        </w:tc>
      </w:tr>
      <w:tr w:rsidR="009D1A2B" w:rsidRPr="00290E03" w:rsidTr="006527E0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9D1A2B" w:rsidRPr="00290E03" w:rsidTr="006527E0">
        <w:trPr>
          <w:trHeight w:val="13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17,0</w:t>
            </w:r>
          </w:p>
        </w:tc>
      </w:tr>
      <w:tr w:rsidR="009D1A2B" w:rsidRPr="00290E03" w:rsidTr="006527E0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6,0</w:t>
            </w:r>
          </w:p>
        </w:tc>
      </w:tr>
      <w:tr w:rsidR="009D1A2B" w:rsidRPr="00290E03" w:rsidTr="006527E0">
        <w:trPr>
          <w:trHeight w:val="93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15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6,0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9D1A2B" w:rsidRPr="00290E03" w:rsidTr="006527E0">
        <w:trPr>
          <w:trHeight w:val="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55,0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55,0</w:t>
            </w:r>
          </w:p>
        </w:tc>
      </w:tr>
      <w:tr w:rsidR="009D1A2B" w:rsidRPr="00290E03" w:rsidTr="006527E0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55,0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110,0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110,0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63,1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63,1</w:t>
            </w:r>
          </w:p>
        </w:tc>
      </w:tr>
      <w:tr w:rsidR="009D1A2B" w:rsidRPr="00290E03" w:rsidTr="006527E0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63,1</w:t>
            </w:r>
          </w:p>
        </w:tc>
      </w:tr>
      <w:tr w:rsidR="009D1A2B" w:rsidRPr="00290E03" w:rsidTr="006527E0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Озеленение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</w:tr>
      <w:tr w:rsidR="009D1A2B" w:rsidRPr="00290E03" w:rsidTr="006527E0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</w:tr>
      <w:tr w:rsidR="009D1A2B" w:rsidRPr="00290E03" w:rsidTr="006527E0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3,0</w:t>
            </w:r>
          </w:p>
        </w:tc>
      </w:tr>
      <w:tr w:rsidR="009D1A2B" w:rsidRPr="00290E03" w:rsidTr="006527E0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</w:tr>
      <w:tr w:rsidR="009D1A2B" w:rsidRPr="00290E03" w:rsidTr="006527E0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</w:tr>
      <w:tr w:rsidR="009D1A2B" w:rsidRPr="00290E03" w:rsidTr="006527E0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3,0</w:t>
            </w:r>
          </w:p>
        </w:tc>
      </w:tr>
      <w:tr w:rsidR="009D1A2B" w:rsidRPr="00290E03" w:rsidTr="006527E0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40,9</w:t>
            </w:r>
          </w:p>
        </w:tc>
      </w:tr>
      <w:tr w:rsidR="009D1A2B" w:rsidRPr="00290E03" w:rsidTr="006527E0">
        <w:trPr>
          <w:trHeight w:val="6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40,9</w:t>
            </w:r>
          </w:p>
        </w:tc>
      </w:tr>
      <w:tr w:rsidR="009D1A2B" w:rsidRPr="00290E03" w:rsidTr="006527E0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40,9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9D1A2B" w:rsidRPr="00290E03" w:rsidTr="006527E0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9D1A2B" w:rsidRPr="00290E03" w:rsidTr="006527E0">
        <w:trPr>
          <w:trHeight w:val="7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1,0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1,0</w:t>
            </w:r>
          </w:p>
        </w:tc>
      </w:tr>
      <w:tr w:rsidR="009D1A2B" w:rsidRPr="00290E03" w:rsidTr="006527E0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1,0</w:t>
            </w:r>
          </w:p>
        </w:tc>
      </w:tr>
      <w:tr w:rsidR="009D1A2B" w:rsidRPr="00290E03" w:rsidTr="006527E0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9D1A2B" w:rsidRPr="00290E03" w:rsidTr="006527E0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24,0</w:t>
            </w:r>
          </w:p>
        </w:tc>
      </w:tr>
      <w:tr w:rsidR="009D1A2B" w:rsidRPr="00290E03" w:rsidTr="006527E0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24,0</w:t>
            </w:r>
          </w:p>
        </w:tc>
      </w:tr>
      <w:tr w:rsidR="009D1A2B" w:rsidRPr="00290E03" w:rsidTr="006527E0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24,0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9D1A2B" w:rsidRPr="00290E03" w:rsidTr="006527E0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36,0</w:t>
            </w:r>
          </w:p>
        </w:tc>
      </w:tr>
      <w:tr w:rsidR="009D1A2B" w:rsidRPr="00290E03" w:rsidTr="006527E0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36,0</w:t>
            </w:r>
          </w:p>
        </w:tc>
      </w:tr>
      <w:tr w:rsidR="009D1A2B" w:rsidRPr="00290E03" w:rsidTr="006527E0">
        <w:trPr>
          <w:trHeight w:val="7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36,0</w:t>
            </w:r>
          </w:p>
        </w:tc>
      </w:tr>
      <w:tr w:rsidR="009D1A2B" w:rsidRPr="00290E03" w:rsidTr="006527E0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17,0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225,2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478A0">
              <w:rPr>
                <w:rFonts w:ascii="Arial" w:hAnsi="Arial" w:cs="Arial"/>
                <w:b/>
                <w:bCs/>
                <w:color w:val="000000"/>
              </w:rPr>
              <w:t>225,2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225,2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225,2</w:t>
            </w:r>
          </w:p>
        </w:tc>
      </w:tr>
      <w:tr w:rsidR="009D1A2B" w:rsidRPr="00290E03" w:rsidTr="006527E0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E03" w:rsidRPr="001478A0" w:rsidRDefault="00290E03" w:rsidP="00290E0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1478A0">
              <w:rPr>
                <w:rFonts w:ascii="Arial" w:hAnsi="Arial" w:cs="Arial"/>
                <w:b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color w:val="auto"/>
              </w:rPr>
            </w:pPr>
            <w:r w:rsidRPr="001478A0">
              <w:rPr>
                <w:rFonts w:ascii="Arial" w:hAnsi="Arial" w:cs="Arial"/>
                <w:b/>
                <w:color w:val="auto"/>
              </w:rPr>
              <w:t>225,2</w:t>
            </w:r>
          </w:p>
        </w:tc>
      </w:tr>
      <w:tr w:rsidR="009D1A2B" w:rsidRPr="00290E03" w:rsidTr="006527E0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4 451,6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E03" w:rsidRPr="001478A0" w:rsidRDefault="00290E03" w:rsidP="00290E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1478A0">
              <w:rPr>
                <w:rFonts w:ascii="Arial" w:hAnsi="Arial" w:cs="Arial"/>
                <w:b/>
                <w:bCs/>
                <w:color w:val="auto"/>
              </w:rPr>
              <w:t>4 672,7</w:t>
            </w:r>
          </w:p>
        </w:tc>
      </w:tr>
    </w:tbl>
    <w:tbl>
      <w:tblPr>
        <w:tblpPr w:leftFromText="180" w:rightFromText="180" w:vertAnchor="text" w:horzAnchor="margin" w:tblpY="-10776"/>
        <w:tblW w:w="11023" w:type="dxa"/>
        <w:tblLayout w:type="fixed"/>
        <w:tblLook w:val="04A0"/>
      </w:tblPr>
      <w:tblGrid>
        <w:gridCol w:w="5070"/>
        <w:gridCol w:w="708"/>
        <w:gridCol w:w="567"/>
        <w:gridCol w:w="567"/>
        <w:gridCol w:w="1134"/>
        <w:gridCol w:w="709"/>
        <w:gridCol w:w="1134"/>
        <w:gridCol w:w="1134"/>
      </w:tblGrid>
      <w:tr w:rsidR="001478A0" w:rsidRPr="009D1A2B" w:rsidTr="006527E0">
        <w:trPr>
          <w:trHeight w:val="5290"/>
        </w:trPr>
        <w:tc>
          <w:tcPr>
            <w:tcW w:w="11023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8A0" w:rsidRPr="00502566" w:rsidRDefault="001478A0" w:rsidP="006527E0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13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1478A0" w:rsidRPr="00502566" w:rsidRDefault="001478A0" w:rsidP="006527E0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1478A0" w:rsidRDefault="001478A0" w:rsidP="006527E0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  <w:p w:rsidR="001478A0" w:rsidRDefault="001478A0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16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  <w:p w:rsidR="001478A0" w:rsidRDefault="001478A0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A78FF" w:rsidRDefault="00EA78FF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A78FF" w:rsidRDefault="00EA78FF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A78FF" w:rsidRDefault="00EA78FF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EA78FF" w:rsidRPr="009D1A2B" w:rsidRDefault="00EA78FF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1478A0" w:rsidRPr="009D1A2B" w:rsidRDefault="001478A0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Ведомственная структура расходов на плановый период 2018 и 2019  годов</w:t>
            </w:r>
          </w:p>
          <w:p w:rsidR="001478A0" w:rsidRPr="009D1A2B" w:rsidRDefault="001478A0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 xml:space="preserve">  по разделам, подразделам, целевым статьям (непрограммным направлениям деятельности), </w:t>
            </w:r>
          </w:p>
          <w:p w:rsidR="001478A0" w:rsidRPr="009D1A2B" w:rsidRDefault="001478A0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 xml:space="preserve"> группам и подгруппам видов расходов классификации расходов</w:t>
            </w:r>
          </w:p>
          <w:p w:rsidR="001478A0" w:rsidRDefault="001478A0" w:rsidP="006527E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9D1A2B">
              <w:rPr>
                <w:rFonts w:ascii="Arial CYR" w:hAnsi="Arial CYR" w:cs="Arial CYR"/>
                <w:b/>
                <w:bCs/>
                <w:color w:val="auto"/>
              </w:rPr>
              <w:t>бюджета Укинского сельского поселения</w:t>
            </w:r>
          </w:p>
          <w:p w:rsidR="001478A0" w:rsidRDefault="001478A0" w:rsidP="006527E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  <w:p w:rsidR="001478A0" w:rsidRPr="009D1A2B" w:rsidRDefault="001478A0" w:rsidP="006527E0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  <w:p w:rsidR="001478A0" w:rsidRPr="009D1A2B" w:rsidRDefault="001478A0" w:rsidP="006527E0">
            <w:pPr>
              <w:jc w:val="right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9D1A2B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9D1A2B" w:rsidRPr="009D1A2B" w:rsidTr="006527E0">
        <w:trPr>
          <w:trHeight w:val="300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Глав-ный рас-поря-дитель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Пр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9D1A2B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1478A0" w:rsidRPr="009D1A2B" w:rsidTr="00EA78FF">
        <w:trPr>
          <w:trHeight w:val="315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2019 год</w:t>
            </w:r>
          </w:p>
        </w:tc>
      </w:tr>
      <w:tr w:rsidR="001478A0" w:rsidRPr="009D1A2B" w:rsidTr="00EA78FF">
        <w:trPr>
          <w:trHeight w:val="900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auto"/>
              </w:rPr>
            </w:pPr>
          </w:p>
        </w:tc>
      </w:tr>
      <w:tr w:rsidR="001478A0" w:rsidRPr="009D1A2B" w:rsidTr="00EA78FF">
        <w:trPr>
          <w:trHeight w:val="11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4 451,6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4 672,7</w:t>
            </w:r>
          </w:p>
        </w:tc>
      </w:tr>
      <w:tr w:rsidR="001478A0" w:rsidRPr="009D1A2B" w:rsidTr="00EA78FF">
        <w:trPr>
          <w:trHeight w:val="34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3 898,9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4 007,5</w:t>
            </w:r>
          </w:p>
        </w:tc>
      </w:tr>
      <w:tr w:rsidR="001478A0" w:rsidRPr="009D1A2B" w:rsidTr="00EA78FF">
        <w:trPr>
          <w:trHeight w:val="10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</w:tr>
      <w:tr w:rsidR="001478A0" w:rsidRPr="009D1A2B" w:rsidTr="00EA78FF">
        <w:trPr>
          <w:trHeight w:val="12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1478A0" w:rsidRPr="009D1A2B" w:rsidTr="00EA78FF">
        <w:trPr>
          <w:trHeight w:val="15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1478A0" w:rsidRPr="009D1A2B" w:rsidTr="00EA78FF">
        <w:trPr>
          <w:trHeight w:val="84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1 279,3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1 279,3</w:t>
            </w:r>
          </w:p>
        </w:tc>
      </w:tr>
      <w:tr w:rsidR="001478A0" w:rsidRPr="009D1A2B" w:rsidTr="00EA78FF">
        <w:trPr>
          <w:trHeight w:val="16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1 523,1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1 603,7</w:t>
            </w:r>
          </w:p>
        </w:tc>
      </w:tr>
      <w:tr w:rsidR="00EA78FF" w:rsidRPr="009D1A2B" w:rsidTr="00EA78FF">
        <w:trPr>
          <w:trHeight w:val="16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Default="00EA78FF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EA78FF" w:rsidRPr="009D1A2B" w:rsidRDefault="00EA78FF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Pr="009D1A2B" w:rsidRDefault="00EA78FF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Pr="009D1A2B" w:rsidRDefault="00EA78FF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Pr="009D1A2B" w:rsidRDefault="00EA78FF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Pr="009D1A2B" w:rsidRDefault="00EA78FF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8FF" w:rsidRPr="009D1A2B" w:rsidRDefault="00EA78FF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8FF" w:rsidRPr="009D1A2B" w:rsidRDefault="00EA78FF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8FF" w:rsidRPr="009D1A2B" w:rsidRDefault="00EA78FF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478A0" w:rsidRPr="009D1A2B" w:rsidTr="00EA78FF">
        <w:trPr>
          <w:trHeight w:val="7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6527E0" w:rsidP="006527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  <w:r w:rsidR="009D1A2B" w:rsidRPr="009D1A2B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1 523,1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1 603,7</w:t>
            </w:r>
          </w:p>
        </w:tc>
      </w:tr>
      <w:tr w:rsidR="001478A0" w:rsidRPr="009D1A2B" w:rsidTr="00EA78FF">
        <w:trPr>
          <w:trHeight w:val="16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980,5</w:t>
            </w:r>
          </w:p>
        </w:tc>
      </w:tr>
      <w:tr w:rsidR="001478A0" w:rsidRPr="009D1A2B" w:rsidTr="00EA78FF">
        <w:trPr>
          <w:trHeight w:val="84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980,5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623,2</w:t>
            </w:r>
          </w:p>
        </w:tc>
      </w:tr>
      <w:tr w:rsidR="001478A0" w:rsidRPr="009D1A2B" w:rsidTr="00EA78FF">
        <w:trPr>
          <w:trHeight w:val="10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623,2</w:t>
            </w:r>
          </w:p>
        </w:tc>
      </w:tr>
      <w:tr w:rsidR="001478A0" w:rsidRPr="009D1A2B" w:rsidTr="00EA78FF">
        <w:trPr>
          <w:trHeight w:val="12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18,0</w:t>
            </w:r>
          </w:p>
        </w:tc>
      </w:tr>
      <w:tr w:rsidR="001478A0" w:rsidRPr="009D1A2B" w:rsidTr="00EA78FF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18,0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18,0</w:t>
            </w:r>
          </w:p>
        </w:tc>
      </w:tr>
      <w:tr w:rsidR="001478A0" w:rsidRPr="009D1A2B" w:rsidTr="00EA78FF">
        <w:trPr>
          <w:trHeight w:val="3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1478A0" w:rsidRPr="009D1A2B" w:rsidTr="00EA78FF">
        <w:trPr>
          <w:trHeight w:val="4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478A0" w:rsidRPr="009D1A2B" w:rsidTr="00EA78FF">
        <w:trPr>
          <w:trHeight w:val="3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478A0" w:rsidRPr="009D1A2B" w:rsidTr="00EA78FF">
        <w:trPr>
          <w:trHeight w:val="3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5,0</w:t>
            </w:r>
          </w:p>
        </w:tc>
      </w:tr>
      <w:tr w:rsidR="001478A0" w:rsidRPr="009D1A2B" w:rsidTr="00EA78FF">
        <w:trPr>
          <w:trHeight w:val="3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1 074,5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1 101,5</w:t>
            </w:r>
          </w:p>
        </w:tc>
      </w:tr>
      <w:tr w:rsidR="001478A0" w:rsidRPr="009D1A2B" w:rsidTr="00EA78FF">
        <w:trPr>
          <w:trHeight w:val="9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947,0</w:t>
            </w:r>
          </w:p>
        </w:tc>
      </w:tr>
      <w:tr w:rsidR="001478A0" w:rsidRPr="009D1A2B" w:rsidTr="00EA78FF">
        <w:trPr>
          <w:trHeight w:val="153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524,7</w:t>
            </w:r>
          </w:p>
        </w:tc>
      </w:tr>
      <w:tr w:rsidR="001478A0" w:rsidRPr="009D1A2B" w:rsidTr="00EA78FF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524,7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422,3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422,3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154,5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168,0</w:t>
            </w:r>
          </w:p>
        </w:tc>
      </w:tr>
      <w:tr w:rsidR="001478A0" w:rsidRPr="009D1A2B" w:rsidTr="00EA78FF">
        <w:trPr>
          <w:trHeight w:val="7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168,0</w:t>
            </w:r>
          </w:p>
        </w:tc>
      </w:tr>
      <w:tr w:rsidR="001478A0" w:rsidRPr="009D1A2B" w:rsidTr="00EA78FF">
        <w:trPr>
          <w:trHeight w:val="9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168,0</w:t>
            </w:r>
          </w:p>
        </w:tc>
      </w:tr>
      <w:tr w:rsidR="001478A0" w:rsidRPr="009D1A2B" w:rsidTr="00EA78FF">
        <w:trPr>
          <w:trHeight w:val="148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93,0</w:t>
            </w:r>
          </w:p>
        </w:tc>
      </w:tr>
      <w:tr w:rsidR="001478A0" w:rsidRPr="009D1A2B" w:rsidTr="00EA78FF">
        <w:trPr>
          <w:trHeight w:val="7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93,0</w:t>
            </w:r>
          </w:p>
        </w:tc>
      </w:tr>
      <w:tr w:rsidR="001478A0" w:rsidRPr="009D1A2B" w:rsidTr="00EA78FF">
        <w:trPr>
          <w:trHeight w:val="6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75,0</w:t>
            </w:r>
          </w:p>
        </w:tc>
      </w:tr>
      <w:tr w:rsidR="001478A0" w:rsidRPr="009D1A2B" w:rsidTr="00EA78FF">
        <w:trPr>
          <w:trHeight w:val="93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75,0</w:t>
            </w:r>
          </w:p>
        </w:tc>
      </w:tr>
      <w:tr w:rsidR="001478A0" w:rsidRPr="009D1A2B" w:rsidTr="00EA78FF">
        <w:trPr>
          <w:trHeight w:val="624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1478A0" w:rsidRPr="009D1A2B" w:rsidTr="00EA78FF">
        <w:trPr>
          <w:trHeight w:val="13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9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7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9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17,0</w:t>
            </w:r>
          </w:p>
        </w:tc>
      </w:tr>
      <w:tr w:rsidR="001478A0" w:rsidRPr="009D1A2B" w:rsidTr="00EA78FF">
        <w:trPr>
          <w:trHeight w:val="4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4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6,0</w:t>
            </w:r>
          </w:p>
        </w:tc>
      </w:tr>
      <w:tr w:rsidR="001478A0" w:rsidRPr="009D1A2B" w:rsidTr="00EA78FF">
        <w:trPr>
          <w:trHeight w:val="936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10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15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6,0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1478A0" w:rsidRPr="009D1A2B" w:rsidTr="00EA78FF">
        <w:trPr>
          <w:trHeight w:val="9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478A0" w:rsidRPr="009D1A2B" w:rsidTr="00EA78FF">
        <w:trPr>
          <w:trHeight w:val="94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55,0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110,0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110,0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63,1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63,1</w:t>
            </w:r>
          </w:p>
        </w:tc>
      </w:tr>
      <w:tr w:rsidR="001478A0" w:rsidRPr="009D1A2B" w:rsidTr="00EA78FF">
        <w:trPr>
          <w:trHeight w:val="9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63,1</w:t>
            </w:r>
          </w:p>
        </w:tc>
      </w:tr>
      <w:tr w:rsidR="001478A0" w:rsidRPr="009D1A2B" w:rsidTr="00EA78FF">
        <w:trPr>
          <w:trHeight w:val="4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478A0" w:rsidRPr="009D1A2B" w:rsidTr="00EA78FF">
        <w:trPr>
          <w:trHeight w:val="6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478A0" w:rsidRPr="009D1A2B" w:rsidTr="00EA78FF">
        <w:trPr>
          <w:trHeight w:val="91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3,0</w:t>
            </w:r>
          </w:p>
        </w:tc>
      </w:tr>
      <w:tr w:rsidR="001478A0" w:rsidRPr="009D1A2B" w:rsidTr="00EA78FF">
        <w:trPr>
          <w:trHeight w:val="3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478A0" w:rsidRPr="009D1A2B" w:rsidTr="00EA78FF">
        <w:trPr>
          <w:trHeight w:val="6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1478A0" w:rsidRPr="009D1A2B" w:rsidTr="00EA78FF">
        <w:trPr>
          <w:trHeight w:val="9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3,0</w:t>
            </w:r>
          </w:p>
        </w:tc>
      </w:tr>
      <w:tr w:rsidR="001478A0" w:rsidRPr="009D1A2B" w:rsidTr="00EA78FF">
        <w:trPr>
          <w:trHeight w:val="4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40,9</w:t>
            </w:r>
          </w:p>
        </w:tc>
      </w:tr>
      <w:tr w:rsidR="001478A0" w:rsidRPr="009D1A2B" w:rsidTr="00EA78FF">
        <w:trPr>
          <w:trHeight w:val="6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40,9</w:t>
            </w:r>
          </w:p>
        </w:tc>
      </w:tr>
      <w:tr w:rsidR="001478A0" w:rsidRPr="009D1A2B" w:rsidTr="00EA78FF">
        <w:trPr>
          <w:trHeight w:val="9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40,9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1478A0" w:rsidRPr="009D1A2B" w:rsidTr="00EA78FF">
        <w:trPr>
          <w:trHeight w:val="4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1478A0" w:rsidRPr="009D1A2B" w:rsidTr="00EA78FF">
        <w:trPr>
          <w:trHeight w:val="72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478A0" w:rsidRPr="009D1A2B" w:rsidTr="00EA78FF">
        <w:trPr>
          <w:trHeight w:val="54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1,0</w:t>
            </w:r>
          </w:p>
        </w:tc>
      </w:tr>
      <w:tr w:rsidR="001478A0" w:rsidRPr="009D1A2B" w:rsidTr="00EA78FF">
        <w:trPr>
          <w:trHeight w:val="46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1478A0" w:rsidRPr="009D1A2B" w:rsidTr="00EA78FF">
        <w:trPr>
          <w:trHeight w:val="3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1478A0" w:rsidRPr="009D1A2B" w:rsidTr="00EA78FF">
        <w:trPr>
          <w:trHeight w:val="48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1478A0" w:rsidRPr="009D1A2B" w:rsidTr="00EA78FF">
        <w:trPr>
          <w:trHeight w:val="51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24,0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1478A0" w:rsidRPr="009D1A2B" w:rsidTr="00EA78FF">
        <w:trPr>
          <w:trHeight w:val="43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478A0" w:rsidRPr="009D1A2B" w:rsidTr="00EA78FF">
        <w:trPr>
          <w:trHeight w:val="66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478A0" w:rsidRPr="009D1A2B" w:rsidTr="00EA78FF">
        <w:trPr>
          <w:trHeight w:val="7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36,0</w:t>
            </w:r>
          </w:p>
        </w:tc>
      </w:tr>
      <w:tr w:rsidR="001478A0" w:rsidRPr="009D1A2B" w:rsidTr="00EA78FF">
        <w:trPr>
          <w:trHeight w:val="3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40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64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39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17,0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225,2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D1A2B">
              <w:rPr>
                <w:rFonts w:ascii="Arial" w:hAnsi="Arial" w:cs="Arial"/>
                <w:b/>
                <w:bCs/>
                <w:color w:val="000000"/>
              </w:rPr>
              <w:t>225,2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225,2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225,2</w:t>
            </w:r>
          </w:p>
        </w:tc>
      </w:tr>
      <w:tr w:rsidR="001478A0" w:rsidRPr="009D1A2B" w:rsidTr="00EA78FF">
        <w:trPr>
          <w:trHeight w:val="45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A2B" w:rsidRPr="009D1A2B" w:rsidRDefault="009D1A2B" w:rsidP="006527E0">
            <w:pPr>
              <w:jc w:val="center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000000"/>
              </w:rPr>
            </w:pPr>
            <w:r w:rsidRPr="009D1A2B">
              <w:rPr>
                <w:rFonts w:ascii="Arial" w:hAnsi="Arial" w:cs="Arial"/>
                <w:color w:val="000000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color w:val="auto"/>
              </w:rPr>
            </w:pPr>
            <w:r w:rsidRPr="009D1A2B">
              <w:rPr>
                <w:rFonts w:ascii="Arial" w:hAnsi="Arial" w:cs="Arial"/>
                <w:color w:val="auto"/>
              </w:rPr>
              <w:t>225,2</w:t>
            </w:r>
          </w:p>
        </w:tc>
      </w:tr>
      <w:tr w:rsidR="001478A0" w:rsidRPr="009D1A2B" w:rsidTr="00EA78FF">
        <w:trPr>
          <w:trHeight w:val="312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4 451,6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2B" w:rsidRPr="009D1A2B" w:rsidRDefault="009D1A2B" w:rsidP="006527E0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9D1A2B">
              <w:rPr>
                <w:rFonts w:ascii="Arial" w:hAnsi="Arial" w:cs="Arial"/>
                <w:b/>
                <w:bCs/>
                <w:color w:val="auto"/>
              </w:rPr>
              <w:t>4 672,7</w:t>
            </w:r>
          </w:p>
        </w:tc>
      </w:tr>
    </w:tbl>
    <w:p w:rsidR="00290E03" w:rsidRDefault="00290E03" w:rsidP="00B84975"/>
    <w:p w:rsidR="009D1A2B" w:rsidRDefault="009D1A2B" w:rsidP="00B84975"/>
    <w:p w:rsidR="009D1A2B" w:rsidRDefault="009D1A2B" w:rsidP="00B84975"/>
    <w:tbl>
      <w:tblPr>
        <w:tblW w:w="10704" w:type="dxa"/>
        <w:tblInd w:w="-106" w:type="dxa"/>
        <w:tblLook w:val="0000"/>
      </w:tblPr>
      <w:tblGrid>
        <w:gridCol w:w="4892"/>
        <w:gridCol w:w="3686"/>
        <w:gridCol w:w="2126"/>
      </w:tblGrid>
      <w:tr w:rsidR="00EA78FF" w:rsidRPr="00F01C77" w:rsidTr="001F73D2">
        <w:trPr>
          <w:trHeight w:val="4155"/>
        </w:trPr>
        <w:tc>
          <w:tcPr>
            <w:tcW w:w="10704" w:type="dxa"/>
            <w:gridSpan w:val="3"/>
            <w:noWrap/>
            <w:vAlign w:val="bottom"/>
          </w:tcPr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к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решению</w:t>
            </w:r>
            <w:r>
              <w:rPr>
                <w:rFonts w:ascii="Arial" w:hAnsi="Arial" w:cs="Arial"/>
                <w:sz w:val="26"/>
                <w:szCs w:val="26"/>
              </w:rPr>
              <w:t xml:space="preserve"> Думы Укинского</w:t>
            </w: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EA78FF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  <w:p w:rsidR="00EA78FF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A78FF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      </w:t>
            </w:r>
          </w:p>
          <w:p w:rsidR="00EA78FF" w:rsidRPr="00C66B6A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  <w:p w:rsidR="00EA78FF" w:rsidRPr="00C66B6A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Pr="00F01C77" w:rsidRDefault="00EA78FF" w:rsidP="00D35FD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78FF" w:rsidRPr="00CF1EDC" w:rsidTr="00EA78FF">
        <w:trPr>
          <w:trHeight w:val="630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Сумма,                               тыс. руб.</w:t>
            </w:r>
          </w:p>
        </w:tc>
      </w:tr>
      <w:tr w:rsidR="00EA78FF" w:rsidTr="00EA78FF">
        <w:trPr>
          <w:trHeight w:val="630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78FF" w:rsidRDefault="00EA78FF" w:rsidP="00D35FD7">
            <w:pPr>
              <w:jc w:val="center"/>
              <w:rPr>
                <w:rFonts w:ascii="Arial" w:hAnsi="Arial" w:cs="Arial"/>
              </w:rPr>
            </w:pPr>
          </w:p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A78FF" w:rsidTr="00EA78FF">
        <w:trPr>
          <w:trHeight w:val="315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привлечение средств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A78FF" w:rsidTr="00EA78FF">
        <w:trPr>
          <w:trHeight w:val="360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погашение основной суммы долга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EA78FF" w:rsidRDefault="00EA78FF" w:rsidP="00B84975"/>
    <w:p w:rsidR="009D1A2B" w:rsidRDefault="009D1A2B" w:rsidP="00B84975"/>
    <w:p w:rsidR="009D1A2B" w:rsidRDefault="009D1A2B" w:rsidP="00B84975"/>
    <w:p w:rsidR="00EA78FF" w:rsidRDefault="00EA78FF" w:rsidP="00B84975"/>
    <w:tbl>
      <w:tblPr>
        <w:tblW w:w="10704" w:type="dxa"/>
        <w:tblInd w:w="-106" w:type="dxa"/>
        <w:tblLook w:val="0000"/>
      </w:tblPr>
      <w:tblGrid>
        <w:gridCol w:w="3755"/>
        <w:gridCol w:w="3105"/>
        <w:gridCol w:w="2001"/>
        <w:gridCol w:w="1843"/>
      </w:tblGrid>
      <w:tr w:rsidR="00EA78FF" w:rsidRPr="00F01C77" w:rsidTr="00EA78FF">
        <w:trPr>
          <w:trHeight w:val="3554"/>
        </w:trPr>
        <w:tc>
          <w:tcPr>
            <w:tcW w:w="10704" w:type="dxa"/>
            <w:gridSpan w:val="4"/>
            <w:noWrap/>
            <w:vAlign w:val="bottom"/>
          </w:tcPr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EA78FF" w:rsidRPr="00F01C77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     </w:t>
            </w:r>
          </w:p>
          <w:p w:rsidR="00EA78FF" w:rsidRPr="005D5BE2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Pr="005D5BE2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  <w:p w:rsidR="00EA78FF" w:rsidRPr="005D5BE2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5D5BE2">
              <w:rPr>
                <w:rFonts w:ascii="Arial" w:hAnsi="Arial" w:cs="Arial"/>
                <w:b/>
                <w:bCs/>
              </w:rPr>
              <w:t xml:space="preserve"> 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201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Pr="005D5BE2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И 2019</w:t>
            </w:r>
            <w:r w:rsidRPr="005D5BE2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Pr="00F01C77" w:rsidRDefault="00EA78FF" w:rsidP="00D35FD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78FF" w:rsidRPr="00485927" w:rsidTr="00EA78FF">
        <w:trPr>
          <w:trHeight w:val="315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Сумма,                               тыс. руб.</w:t>
            </w:r>
          </w:p>
        </w:tc>
      </w:tr>
      <w:tr w:rsidR="00EA78FF" w:rsidRPr="00485927" w:rsidTr="00EA78FF">
        <w:trPr>
          <w:trHeight w:val="630"/>
        </w:trPr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78FF" w:rsidRPr="00485927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</w:tr>
      <w:tr w:rsidR="00EA78FF" w:rsidTr="00EA78FF">
        <w:trPr>
          <w:trHeight w:val="630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A78FF" w:rsidTr="00EA78FF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привлечение средств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A78FF" w:rsidTr="00EA78FF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78FF" w:rsidRPr="00CF1EDC" w:rsidRDefault="00EA78FF" w:rsidP="00D35FD7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погашение основной суммы долга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78FF" w:rsidRPr="00CF1EDC" w:rsidRDefault="00EA78FF" w:rsidP="00D35F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78FF" w:rsidRDefault="00EA78FF" w:rsidP="00D35FD7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p w:rsidR="00EA78FF" w:rsidRPr="00EA78FF" w:rsidRDefault="00EA78FF" w:rsidP="00EA78FF">
      <w:pPr>
        <w:tabs>
          <w:tab w:val="left" w:pos="5623"/>
        </w:tabs>
      </w:pPr>
      <w:r>
        <w:tab/>
      </w:r>
    </w:p>
    <w:p w:rsidR="00EA78FF" w:rsidRDefault="00EA78FF" w:rsidP="00EA78FF">
      <w:pPr>
        <w:jc w:val="right"/>
        <w:rPr>
          <w:rFonts w:ascii="Arial" w:hAnsi="Arial" w:cs="Arial"/>
          <w:sz w:val="26"/>
          <w:szCs w:val="26"/>
        </w:rPr>
        <w:sectPr w:rsidR="00EA78FF" w:rsidSect="00EA78FF">
          <w:pgSz w:w="11906" w:h="16838"/>
          <w:pgMar w:top="851" w:right="1134" w:bottom="851" w:left="851" w:header="709" w:footer="709" w:gutter="0"/>
          <w:cols w:space="708"/>
          <w:docGrid w:linePitch="360"/>
        </w:sectPr>
      </w:pPr>
    </w:p>
    <w:tbl>
      <w:tblPr>
        <w:tblW w:w="14953" w:type="dxa"/>
        <w:tblInd w:w="95" w:type="dxa"/>
        <w:tblLook w:val="0000"/>
      </w:tblPr>
      <w:tblGrid>
        <w:gridCol w:w="14953"/>
      </w:tblGrid>
      <w:tr w:rsidR="00EA78FF" w:rsidTr="00E147F0">
        <w:trPr>
          <w:trHeight w:val="2318"/>
        </w:trPr>
        <w:tc>
          <w:tcPr>
            <w:tcW w:w="14953" w:type="dxa"/>
            <w:noWrap/>
            <w:vAlign w:val="bottom"/>
          </w:tcPr>
          <w:p w:rsidR="00EA78FF" w:rsidRPr="0093463C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lastRenderedPageBreak/>
              <w:t>Приложение 1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EA78FF" w:rsidRPr="0093463C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</w:p>
          <w:p w:rsidR="00EA78FF" w:rsidRPr="0093463C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EA78FF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93463C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  <w:p w:rsidR="00EA78FF" w:rsidRPr="0093463C" w:rsidRDefault="00EA78FF" w:rsidP="00EA78F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2018 и 2019 годов</w:t>
            </w:r>
          </w:p>
          <w:p w:rsidR="00EA78FF" w:rsidRDefault="00EA78FF" w:rsidP="00D35FD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A78FF" w:rsidRPr="0093463C" w:rsidRDefault="00EA78FF" w:rsidP="00EA78F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A78FF" w:rsidRDefault="00EA78FF" w:rsidP="00EA78FF">
      <w:pPr>
        <w:rPr>
          <w:rFonts w:ascii="Arial" w:hAnsi="Arial" w:cs="Arial"/>
        </w:rPr>
      </w:pPr>
    </w:p>
    <w:p w:rsidR="00EA78FF" w:rsidRPr="00596B0A" w:rsidRDefault="00EA78FF" w:rsidP="00EA78FF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 xml:space="preserve">1. Перечень подлежащих предоставлению </w:t>
      </w:r>
      <w:r>
        <w:rPr>
          <w:rFonts w:ascii="Arial" w:hAnsi="Arial" w:cs="Arial"/>
          <w:sz w:val="20"/>
          <w:szCs w:val="20"/>
        </w:rPr>
        <w:t>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Укинского сельского поселения</w:t>
      </w:r>
    </w:p>
    <w:p w:rsidR="00EA78FF" w:rsidRPr="00596B0A" w:rsidRDefault="00EA78FF" w:rsidP="00EA78F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"/>
        <w:gridCol w:w="2498"/>
        <w:gridCol w:w="1955"/>
        <w:gridCol w:w="1743"/>
        <w:gridCol w:w="1743"/>
        <w:gridCol w:w="1217"/>
        <w:gridCol w:w="1446"/>
        <w:gridCol w:w="1276"/>
        <w:gridCol w:w="1500"/>
        <w:gridCol w:w="1429"/>
      </w:tblGrid>
      <w:tr w:rsidR="00EA78FF" w:rsidRPr="00917E93" w:rsidTr="00D35FD7">
        <w:trPr>
          <w:trHeight w:val="340"/>
          <w:tblHeader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№ п/п</w:t>
            </w:r>
          </w:p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Направление (цель)</w:t>
            </w:r>
          </w:p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гарантирования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Наименование категории (или)</w:t>
            </w:r>
          </w:p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принципала</w:t>
            </w:r>
          </w:p>
        </w:tc>
        <w:tc>
          <w:tcPr>
            <w:tcW w:w="1743" w:type="dxa"/>
            <w:vMerge w:val="restart"/>
          </w:tcPr>
          <w:p w:rsidR="00EA78FF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предоставления гарантии</w:t>
            </w:r>
          </w:p>
        </w:tc>
        <w:tc>
          <w:tcPr>
            <w:tcW w:w="1743" w:type="dxa"/>
            <w:vMerge w:val="restart"/>
          </w:tcPr>
          <w:p w:rsidR="00EA78FF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78FF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на дату предоставления (тыс.руб.)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по состоянию на 01.01.2017 (тыс.руб.)</w:t>
            </w:r>
          </w:p>
        </w:tc>
        <w:tc>
          <w:tcPr>
            <w:tcW w:w="4222" w:type="dxa"/>
            <w:gridSpan w:val="3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Общий объем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Pr="00917E93">
              <w:rPr>
                <w:rFonts w:ascii="Arial" w:hAnsi="Arial" w:cs="Arial"/>
                <w:sz w:val="20"/>
                <w:szCs w:val="20"/>
              </w:rPr>
              <w:t>гарантий</w:t>
            </w:r>
            <w:r>
              <w:rPr>
                <w:rFonts w:ascii="Arial" w:hAnsi="Arial" w:cs="Arial"/>
                <w:sz w:val="20"/>
                <w:szCs w:val="20"/>
              </w:rPr>
              <w:t xml:space="preserve"> (тыс.руб.)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EA78FF" w:rsidRPr="00917E93" w:rsidTr="00D35FD7">
        <w:trPr>
          <w:trHeight w:val="1450"/>
          <w:tblHeader/>
        </w:trPr>
        <w:tc>
          <w:tcPr>
            <w:tcW w:w="546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 год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1429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8FF" w:rsidRPr="00917E93" w:rsidTr="00D35FD7">
        <w:trPr>
          <w:trHeight w:val="879"/>
        </w:trPr>
        <w:tc>
          <w:tcPr>
            <w:tcW w:w="54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8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EA78FF" w:rsidRDefault="00EA78FF" w:rsidP="00D35FD7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743" w:type="dxa"/>
            <w:vAlign w:val="center"/>
          </w:tcPr>
          <w:p w:rsidR="00EA78FF" w:rsidRDefault="00EA78FF" w:rsidP="00D35FD7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</w:t>
            </w:r>
          </w:p>
        </w:tc>
        <w:tc>
          <w:tcPr>
            <w:tcW w:w="1743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</w:tr>
      <w:tr w:rsidR="00EA78FF" w:rsidRPr="00917E93" w:rsidTr="00D35FD7">
        <w:trPr>
          <w:trHeight w:val="488"/>
        </w:trPr>
        <w:tc>
          <w:tcPr>
            <w:tcW w:w="54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shd w:val="clear" w:color="auto" w:fill="auto"/>
            <w:vAlign w:val="center"/>
          </w:tcPr>
          <w:p w:rsidR="00EA78FF" w:rsidRPr="00917E93" w:rsidRDefault="00EA78FF" w:rsidP="00D35FD7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78FF" w:rsidRPr="00596B0A" w:rsidRDefault="00EA78FF" w:rsidP="00EA78FF">
      <w:pPr>
        <w:rPr>
          <w:rFonts w:ascii="Arial" w:hAnsi="Arial" w:cs="Arial"/>
          <w:sz w:val="20"/>
          <w:szCs w:val="20"/>
        </w:rPr>
      </w:pPr>
    </w:p>
    <w:p w:rsidR="00EA78FF" w:rsidRPr="00596B0A" w:rsidRDefault="00EA78FF" w:rsidP="00EA78FF">
      <w:pPr>
        <w:rPr>
          <w:rFonts w:ascii="Arial" w:hAnsi="Arial" w:cs="Arial"/>
          <w:sz w:val="20"/>
          <w:szCs w:val="20"/>
        </w:rPr>
      </w:pPr>
    </w:p>
    <w:p w:rsidR="00EA78FF" w:rsidRPr="00596B0A" w:rsidRDefault="00EA78FF" w:rsidP="00EA78FF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>2. Общий объем бюджетных ассигнований на исполнение</w:t>
      </w:r>
      <w:r>
        <w:rPr>
          <w:rFonts w:ascii="Arial" w:hAnsi="Arial" w:cs="Arial"/>
          <w:sz w:val="20"/>
          <w:szCs w:val="20"/>
        </w:rPr>
        <w:t xml:space="preserve"> 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Укинского сельского поселения</w:t>
      </w:r>
    </w:p>
    <w:p w:rsidR="00EA78FF" w:rsidRPr="00596B0A" w:rsidRDefault="00EA78FF" w:rsidP="00EA78F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74"/>
        <w:gridCol w:w="2497"/>
        <w:gridCol w:w="2624"/>
        <w:gridCol w:w="2991"/>
      </w:tblGrid>
      <w:tr w:rsidR="00EA78FF" w:rsidRPr="00917E93" w:rsidTr="00D35FD7">
        <w:tc>
          <w:tcPr>
            <w:tcW w:w="7275" w:type="dxa"/>
            <w:vMerge w:val="restart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Исполнение муниципальных гарантий </w:t>
            </w:r>
            <w:r>
              <w:rPr>
                <w:rFonts w:ascii="Arial" w:hAnsi="Arial" w:cs="Arial"/>
                <w:sz w:val="20"/>
                <w:szCs w:val="20"/>
              </w:rPr>
              <w:t>Укинского сельского поселения</w:t>
            </w:r>
          </w:p>
        </w:tc>
        <w:tc>
          <w:tcPr>
            <w:tcW w:w="8112" w:type="dxa"/>
            <w:gridSpan w:val="3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Общий объем бюджетных ассигнований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EA78FF" w:rsidRPr="00917E93" w:rsidTr="00D35FD7">
        <w:trPr>
          <w:trHeight w:val="663"/>
        </w:trPr>
        <w:tc>
          <w:tcPr>
            <w:tcW w:w="7275" w:type="dxa"/>
            <w:vMerge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 год</w:t>
            </w:r>
          </w:p>
        </w:tc>
        <w:tc>
          <w:tcPr>
            <w:tcW w:w="2624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 год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</w:tr>
      <w:tr w:rsidR="00EA78FF" w:rsidRPr="00917E93" w:rsidTr="00D35FD7">
        <w:trPr>
          <w:trHeight w:val="358"/>
        </w:trPr>
        <w:tc>
          <w:tcPr>
            <w:tcW w:w="7275" w:type="dxa"/>
            <w:shd w:val="clear" w:color="auto" w:fill="auto"/>
            <w:vAlign w:val="center"/>
          </w:tcPr>
          <w:p w:rsidR="00EA78FF" w:rsidRPr="00917E93" w:rsidRDefault="00EA78FF" w:rsidP="00D35FD7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За счет </w:t>
            </w:r>
            <w:r>
              <w:rPr>
                <w:rFonts w:ascii="Arial" w:hAnsi="Arial" w:cs="Arial"/>
                <w:sz w:val="20"/>
                <w:szCs w:val="20"/>
              </w:rPr>
              <w:t>расходов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78FF" w:rsidRPr="00917E93" w:rsidTr="00D35FD7">
        <w:trPr>
          <w:trHeight w:val="405"/>
        </w:trPr>
        <w:tc>
          <w:tcPr>
            <w:tcW w:w="7275" w:type="dxa"/>
            <w:shd w:val="clear" w:color="auto" w:fill="auto"/>
            <w:vAlign w:val="center"/>
          </w:tcPr>
          <w:p w:rsidR="00EA78FF" w:rsidRPr="00917E93" w:rsidRDefault="00EA78FF" w:rsidP="00D35FD7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За счет источников финансирования дефицита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A78FF" w:rsidRPr="00917E93" w:rsidRDefault="00EA78FF" w:rsidP="00D35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A78FF" w:rsidRDefault="00EA78FF" w:rsidP="00EA78FF">
      <w:pPr>
        <w:rPr>
          <w:rFonts w:ascii="Arial" w:hAnsi="Arial" w:cs="Arial"/>
          <w:sz w:val="20"/>
          <w:szCs w:val="20"/>
        </w:rPr>
        <w:sectPr w:rsidR="00EA78FF" w:rsidSect="00EA78FF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W w:w="10365" w:type="dxa"/>
        <w:tblInd w:w="91" w:type="dxa"/>
        <w:tblLayout w:type="fixed"/>
        <w:tblLook w:val="04A0"/>
      </w:tblPr>
      <w:tblGrid>
        <w:gridCol w:w="4967"/>
        <w:gridCol w:w="2835"/>
        <w:gridCol w:w="1287"/>
        <w:gridCol w:w="1276"/>
      </w:tblGrid>
      <w:tr w:rsidR="00B51239" w:rsidRPr="00B51239" w:rsidTr="00B51239">
        <w:trPr>
          <w:trHeight w:val="1782"/>
        </w:trPr>
        <w:tc>
          <w:tcPr>
            <w:tcW w:w="1036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  <w:lastRenderedPageBreak/>
              <w:t>Оценка ожидаемого исполнения бюджета Укинского сельского поселения на 2016 год</w:t>
            </w:r>
          </w:p>
          <w:p w:rsid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</w:p>
          <w:p w:rsidR="00B51239" w:rsidRP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</w:p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</w:rPr>
            </w:pPr>
            <w:r w:rsidRPr="00B51239">
              <w:rPr>
                <w:rFonts w:ascii="Arial" w:hAnsi="Arial" w:cs="Arial"/>
                <w:color w:val="auto"/>
                <w:sz w:val="22"/>
                <w:szCs w:val="22"/>
              </w:rPr>
              <w:t>тыс. рублей</w:t>
            </w:r>
          </w:p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</w:rPr>
              <w:t>Раздел:  ДОХОДЫ</w:t>
            </w:r>
          </w:p>
        </w:tc>
      </w:tr>
      <w:tr w:rsidR="00B51239" w:rsidRPr="00B51239" w:rsidTr="00B51239">
        <w:trPr>
          <w:trHeight w:val="11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39" w:rsidRP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39" w:rsidRP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39" w:rsidRP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Уточненный план на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239" w:rsidRPr="00B51239" w:rsidRDefault="00B51239" w:rsidP="00B51239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Оценка ожидаемого исполнения</w:t>
            </w:r>
          </w:p>
        </w:tc>
      </w:tr>
      <w:tr w:rsidR="00B51239" w:rsidRPr="00B51239" w:rsidTr="00B51239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00010000000000000000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29,5</w:t>
            </w:r>
          </w:p>
        </w:tc>
      </w:tr>
      <w:tr w:rsidR="00B51239" w:rsidRPr="00B51239" w:rsidTr="00B51239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00010100000000000000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4,9</w:t>
            </w:r>
          </w:p>
        </w:tc>
      </w:tr>
      <w:tr w:rsidR="00B51239" w:rsidRPr="00B51239" w:rsidTr="00B51239">
        <w:trPr>
          <w:trHeight w:val="26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00010102000010000110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4,9</w:t>
            </w:r>
          </w:p>
        </w:tc>
      </w:tr>
      <w:tr w:rsidR="00B51239" w:rsidRPr="00B51239" w:rsidTr="00B51239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00010600000000000000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17,8</w:t>
            </w:r>
          </w:p>
        </w:tc>
      </w:tr>
      <w:tr w:rsidR="00B51239" w:rsidRPr="00B51239" w:rsidTr="00B51239">
        <w:trPr>
          <w:trHeight w:val="26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 xml:space="preserve">Налог на имущество физических лиц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00010601000000000110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9,7</w:t>
            </w:r>
          </w:p>
        </w:tc>
      </w:tr>
      <w:tr w:rsidR="00B51239" w:rsidRPr="00B51239" w:rsidTr="00B51239">
        <w:trPr>
          <w:trHeight w:val="26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00010606000000000110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8,1</w:t>
            </w:r>
          </w:p>
        </w:tc>
      </w:tr>
      <w:tr w:rsidR="00B51239" w:rsidRPr="00B51239" w:rsidTr="00B51239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00010800000000000000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1,8</w:t>
            </w:r>
          </w:p>
        </w:tc>
      </w:tr>
      <w:tr w:rsidR="00B51239" w:rsidRPr="00B51239" w:rsidTr="00B51239">
        <w:trPr>
          <w:trHeight w:val="138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00010804000010000110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1,8</w:t>
            </w:r>
          </w:p>
        </w:tc>
      </w:tr>
      <w:tr w:rsidR="00B51239" w:rsidRPr="00B51239" w:rsidTr="00B51239">
        <w:trPr>
          <w:trHeight w:val="45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00011600000000000000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5,0</w:t>
            </w:r>
          </w:p>
        </w:tc>
      </w:tr>
      <w:tr w:rsidR="00B51239" w:rsidRPr="00B51239" w:rsidTr="00B51239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00020000000000000000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5842,1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5842,1</w:t>
            </w:r>
          </w:p>
        </w:tc>
      </w:tr>
      <w:tr w:rsidR="00B51239" w:rsidRPr="00B51239" w:rsidTr="00B51239">
        <w:trPr>
          <w:trHeight w:val="5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00020200000000000000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5872,0</w:t>
            </w:r>
          </w:p>
        </w:tc>
      </w:tr>
      <w:tr w:rsidR="00B51239" w:rsidRPr="00B51239" w:rsidTr="00B51239">
        <w:trPr>
          <w:trHeight w:val="6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00020201000000000151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1891,0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1891,0</w:t>
            </w:r>
          </w:p>
        </w:tc>
      </w:tr>
      <w:tr w:rsidR="00B51239" w:rsidRPr="00B51239" w:rsidTr="00B51239">
        <w:trPr>
          <w:trHeight w:val="7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00020203000000000151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173,0</w:t>
            </w:r>
          </w:p>
        </w:tc>
      </w:tr>
      <w:tr w:rsidR="00B51239" w:rsidRPr="00B51239" w:rsidTr="00B51239">
        <w:trPr>
          <w:trHeight w:val="37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00020204000000000151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3808,0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color w:val="auto"/>
                <w:sz w:val="20"/>
                <w:szCs w:val="20"/>
              </w:rPr>
              <w:t>3808,0</w:t>
            </w:r>
          </w:p>
        </w:tc>
      </w:tr>
      <w:tr w:rsidR="00B51239" w:rsidRPr="00B51239" w:rsidTr="00B51239">
        <w:trPr>
          <w:trHeight w:val="5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00021900000000000151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-29,9</w:t>
            </w:r>
          </w:p>
        </w:tc>
      </w:tr>
      <w:tr w:rsidR="00B51239" w:rsidRPr="00B51239" w:rsidTr="00B51239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239" w:rsidRPr="00B51239" w:rsidRDefault="00B51239" w:rsidP="00B51239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239" w:rsidRPr="00B51239" w:rsidRDefault="00B51239" w:rsidP="00B51239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5123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5871,6</w:t>
            </w:r>
          </w:p>
        </w:tc>
      </w:tr>
    </w:tbl>
    <w:p w:rsidR="00EA78FF" w:rsidRDefault="00EA78FF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p w:rsidR="00B51239" w:rsidRDefault="00B51239" w:rsidP="00EA78FF">
      <w:pPr>
        <w:rPr>
          <w:rFonts w:ascii="Arial" w:hAnsi="Arial" w:cs="Arial"/>
          <w:sz w:val="20"/>
          <w:szCs w:val="20"/>
        </w:rPr>
      </w:pPr>
    </w:p>
    <w:tbl>
      <w:tblPr>
        <w:tblW w:w="103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649"/>
        <w:gridCol w:w="1902"/>
        <w:gridCol w:w="1843"/>
        <w:gridCol w:w="1984"/>
      </w:tblGrid>
      <w:tr w:rsidR="00B51239" w:rsidRPr="00B51239" w:rsidTr="00D27445">
        <w:trPr>
          <w:trHeight w:val="1368"/>
        </w:trPr>
        <w:tc>
          <w:tcPr>
            <w:tcW w:w="1037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32"/>
                <w:szCs w:val="32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32"/>
                <w:szCs w:val="32"/>
                <w:lang w:eastAsia="en-US"/>
              </w:rPr>
              <w:lastRenderedPageBreak/>
              <w:t>Оценка ожидаемого исполнения бюджета Укинского сельского поселения за 2016 год</w:t>
            </w:r>
          </w:p>
          <w:p w:rsid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32"/>
                <w:szCs w:val="32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lang w:eastAsia="en-US"/>
              </w:rPr>
              <w:t>тыс. рублей</w:t>
            </w:r>
          </w:p>
        </w:tc>
      </w:tr>
      <w:tr w:rsidR="00B51239" w:rsidRPr="00B51239" w:rsidTr="006F335E">
        <w:trPr>
          <w:trHeight w:val="259"/>
        </w:trPr>
        <w:tc>
          <w:tcPr>
            <w:tcW w:w="10378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Раздел:  РАСХОДЫ</w:t>
            </w:r>
          </w:p>
        </w:tc>
      </w:tr>
      <w:tr w:rsidR="00B51239" w:rsidRPr="00B51239" w:rsidTr="00B51239">
        <w:trPr>
          <w:trHeight w:val="691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Код по бюджетной классификации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Уточненный план на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Оценка ожидаемого исполнения</w:t>
            </w:r>
          </w:p>
        </w:tc>
      </w:tr>
      <w:tr w:rsidR="00B51239" w:rsidRPr="00B51239" w:rsidTr="00B51239">
        <w:trPr>
          <w:trHeight w:val="206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3 689,7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3 684,7</w:t>
            </w:r>
          </w:p>
        </w:tc>
      </w:tr>
      <w:tr w:rsidR="00B51239" w:rsidRPr="00B51239" w:rsidTr="00B51239">
        <w:trPr>
          <w:trHeight w:val="365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1 162,8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1 162,8</w:t>
            </w:r>
          </w:p>
        </w:tc>
      </w:tr>
      <w:tr w:rsidR="00B51239" w:rsidRPr="00B51239" w:rsidTr="00B51239">
        <w:trPr>
          <w:trHeight w:val="650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1 593,2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1 593,2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928,7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928,7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173,0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158,9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173,0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158,9</w:t>
            </w:r>
          </w:p>
        </w:tc>
      </w:tr>
      <w:tr w:rsidR="00B51239" w:rsidRPr="00B51239" w:rsidTr="00B51239">
        <w:trPr>
          <w:trHeight w:val="238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54,3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48,3</w:t>
            </w:r>
          </w:p>
        </w:tc>
      </w:tr>
      <w:tr w:rsidR="00B51239" w:rsidRPr="00B51239" w:rsidTr="00B51239">
        <w:trPr>
          <w:trHeight w:val="547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48,3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48,3</w:t>
            </w:r>
          </w:p>
        </w:tc>
      </w:tr>
      <w:tr w:rsidR="00B51239" w:rsidRPr="00B51239" w:rsidTr="00B51239">
        <w:trPr>
          <w:trHeight w:val="475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51239" w:rsidRPr="00B51239" w:rsidTr="00B51239">
        <w:trPr>
          <w:trHeight w:val="259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B51239" w:rsidRPr="00B51239" w:rsidTr="00B51239">
        <w:trPr>
          <w:trHeight w:val="228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645,3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645,3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645,3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645,3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36,0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36,0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36,0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36,0</w:t>
            </w:r>
          </w:p>
        </w:tc>
      </w:tr>
      <w:tr w:rsidR="00B51239" w:rsidRPr="00B51239" w:rsidTr="00B51239">
        <w:trPr>
          <w:trHeight w:val="394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1 707,5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1 707,5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1 707,5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1 707,5</w:t>
            </w: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51239" w:rsidRPr="00B51239" w:rsidTr="00B51239">
        <w:trPr>
          <w:trHeight w:val="182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ИТОГО РАСХОДОВ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6 360,8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6 335,7</w:t>
            </w:r>
          </w:p>
        </w:tc>
      </w:tr>
      <w:tr w:rsidR="00B51239" w:rsidRPr="00B51239" w:rsidTr="00B51239">
        <w:trPr>
          <w:trHeight w:val="206"/>
        </w:trPr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6 360,8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239" w:rsidRPr="00B51239" w:rsidRDefault="00B51239" w:rsidP="00B5123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51239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6 335,7</w:t>
            </w:r>
          </w:p>
        </w:tc>
      </w:tr>
    </w:tbl>
    <w:p w:rsidR="00B51239" w:rsidRPr="00596B0A" w:rsidRDefault="00B51239" w:rsidP="00EA78FF">
      <w:pPr>
        <w:rPr>
          <w:rFonts w:ascii="Arial" w:hAnsi="Arial" w:cs="Arial"/>
          <w:sz w:val="20"/>
          <w:szCs w:val="20"/>
        </w:rPr>
      </w:pPr>
    </w:p>
    <w:p w:rsidR="00EA78FF" w:rsidRDefault="00EA78FF" w:rsidP="00B84975"/>
    <w:p w:rsidR="00EA78FF" w:rsidRDefault="00EA78FF" w:rsidP="00B84975"/>
    <w:p w:rsidR="00EA78FF" w:rsidRDefault="00EA78FF" w:rsidP="00B84975"/>
    <w:p w:rsidR="003418F8" w:rsidRDefault="003418F8" w:rsidP="003418F8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Верхний предел муниципального внутреннего долга Укинского сельского поселения на 1 января года, следующего за очередным финансовым годом и каждым годом планового периода</w:t>
      </w:r>
    </w:p>
    <w:p w:rsidR="003418F8" w:rsidRDefault="003418F8" w:rsidP="003418F8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3418F8" w:rsidRDefault="003418F8" w:rsidP="003418F8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3418F8" w:rsidRDefault="003418F8" w:rsidP="003418F8">
      <w:pPr>
        <w:ind w:firstLine="748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(тыс</w:t>
      </w:r>
      <w:proofErr w:type="gramStart"/>
      <w:r>
        <w:rPr>
          <w:rFonts w:ascii="Arial" w:hAnsi="Arial" w:cs="Arial"/>
          <w:sz w:val="26"/>
          <w:szCs w:val="26"/>
        </w:rPr>
        <w:t>.р</w:t>
      </w:r>
      <w:proofErr w:type="gramEnd"/>
      <w:r>
        <w:rPr>
          <w:rFonts w:ascii="Arial" w:hAnsi="Arial" w:cs="Arial"/>
          <w:sz w:val="26"/>
          <w:szCs w:val="26"/>
        </w:rPr>
        <w:t>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463"/>
        <w:gridCol w:w="2464"/>
        <w:gridCol w:w="2464"/>
      </w:tblGrid>
      <w:tr w:rsidR="003418F8" w:rsidTr="003418F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 1 января 2018 года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 1 января 2019 года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 1 января 2020 года </w:t>
            </w:r>
          </w:p>
        </w:tc>
      </w:tr>
      <w:tr w:rsidR="003418F8" w:rsidTr="003418F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Муниципальный долг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8F8" w:rsidRDefault="003418F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EA78FF" w:rsidRDefault="00EA78FF" w:rsidP="00B84975"/>
    <w:p w:rsidR="00EA78FF" w:rsidRDefault="00EA78FF" w:rsidP="00B84975"/>
    <w:p w:rsidR="00EA78FF" w:rsidRDefault="00EA78FF" w:rsidP="00B84975"/>
    <w:p w:rsidR="00EA78FF" w:rsidRDefault="00EA78FF" w:rsidP="00B84975"/>
    <w:sectPr w:rsidR="00EA78FF" w:rsidSect="00B51239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80CB0"/>
    <w:rsid w:val="001478A0"/>
    <w:rsid w:val="001B1D6B"/>
    <w:rsid w:val="001C2F85"/>
    <w:rsid w:val="00260132"/>
    <w:rsid w:val="00290E03"/>
    <w:rsid w:val="00314DAE"/>
    <w:rsid w:val="003418F8"/>
    <w:rsid w:val="003F47C3"/>
    <w:rsid w:val="0050038E"/>
    <w:rsid w:val="00532C25"/>
    <w:rsid w:val="00533146"/>
    <w:rsid w:val="006527E0"/>
    <w:rsid w:val="009D1A2B"/>
    <w:rsid w:val="00B50224"/>
    <w:rsid w:val="00B51239"/>
    <w:rsid w:val="00B84975"/>
    <w:rsid w:val="00BD2190"/>
    <w:rsid w:val="00C1477C"/>
    <w:rsid w:val="00D80CB0"/>
    <w:rsid w:val="00E351E5"/>
    <w:rsid w:val="00EA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CB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D80CB0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CB0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ody Text"/>
    <w:basedOn w:val="a"/>
    <w:link w:val="a4"/>
    <w:rsid w:val="00D80CB0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80CB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5">
    <w:name w:val="Body Text Indent"/>
    <w:basedOn w:val="a"/>
    <w:link w:val="a6"/>
    <w:rsid w:val="00D80CB0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D80CB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onsNormal">
    <w:name w:val="ConsNormal"/>
    <w:qFormat/>
    <w:rsid w:val="00D80CB0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Nonformat">
    <w:name w:val="ConsNonformat"/>
    <w:qFormat/>
    <w:rsid w:val="00D80CB0"/>
    <w:pPr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D80CB0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0C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0CB0"/>
    <w:rPr>
      <w:rFonts w:ascii="Tahoma" w:eastAsia="Times New Roman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12582</Words>
  <Characters>71723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7</cp:revision>
  <dcterms:created xsi:type="dcterms:W3CDTF">2016-11-18T05:32:00Z</dcterms:created>
  <dcterms:modified xsi:type="dcterms:W3CDTF">2016-11-21T11:42:00Z</dcterms:modified>
</cp:coreProperties>
</file>